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EFF65" w14:textId="60F70C4E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422F9">
        <w:rPr>
          <w:rFonts w:ascii="Times New Roman" w:hAnsi="Times New Roman" w:cs="Times New Roman"/>
          <w:b/>
          <w:sz w:val="24"/>
          <w:szCs w:val="24"/>
        </w:rPr>
        <w:t>1565</w:t>
      </w:r>
    </w:p>
    <w:p w14:paraId="0198BA49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5B2F27E8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1AE1A0" w14:textId="267B13B1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422F9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8422F9">
        <w:rPr>
          <w:rFonts w:ascii="Times New Roman" w:hAnsi="Times New Roman" w:cs="Times New Roman"/>
        </w:rPr>
        <w:t>ноября</w:t>
      </w:r>
      <w:r w:rsidR="00352DA4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114E7D1C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0B2267AD" w14:textId="77777777" w:rsidR="00BA4A39" w:rsidRDefault="00BA4A39" w:rsidP="00FF3CDE">
      <w:pPr>
        <w:spacing w:after="0"/>
        <w:jc w:val="both"/>
        <w:rPr>
          <w:rFonts w:ascii="Times New Roman" w:hAnsi="Times New Roman" w:cs="Times New Roman"/>
        </w:rPr>
      </w:pPr>
    </w:p>
    <w:p w14:paraId="41F01CC8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338D02B1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43AD1891" w14:textId="77777777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r w:rsidRPr="001C6D54">
        <w:rPr>
          <w:rFonts w:ascii="Times New Roman" w:hAnsi="Times New Roman" w:cs="Times New Roman"/>
          <w:bCs/>
          <w:lang w:val="en-US"/>
        </w:rPr>
        <w:t>vod</w:t>
      </w:r>
      <w:r w:rsidRPr="001C6D54">
        <w:rPr>
          <w:rFonts w:ascii="Times New Roman" w:hAnsi="Times New Roman" w:cs="Times New Roman"/>
          <w:bCs/>
        </w:rPr>
        <w:t>12.</w:t>
      </w:r>
      <w:r w:rsidRPr="001C6D54">
        <w:rPr>
          <w:rFonts w:ascii="Times New Roman" w:hAnsi="Times New Roman" w:cs="Times New Roman"/>
          <w:bCs/>
          <w:lang w:val="en-US"/>
        </w:rPr>
        <w:t>ru</w:t>
      </w:r>
      <w:r w:rsidRPr="001C6D54">
        <w:rPr>
          <w:rFonts w:ascii="Times New Roman" w:hAnsi="Times New Roman" w:cs="Times New Roman"/>
          <w:bCs/>
        </w:rPr>
        <w:t>;Номер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944B77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14:paraId="6E1FF76F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5B644A0B" w14:textId="29B3D1EA" w:rsidR="00C42F35" w:rsidRPr="008422F9" w:rsidRDefault="008422F9" w:rsidP="008422F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="00150129"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Pr="008422F9">
        <w:rPr>
          <w:rFonts w:ascii="Times New Roman" w:hAnsi="Times New Roman" w:cs="Times New Roman"/>
          <w:b/>
          <w:bCs/>
          <w:u w:val="single"/>
        </w:rPr>
        <w:t>Поставка задвижки чугунной 30ч906бр Ду400 Ру1,0 Мпа с электроприводом;</w:t>
      </w:r>
    </w:p>
    <w:p w14:paraId="3179776A" w14:textId="78D92E2D" w:rsidR="00C42F35" w:rsidRPr="00C42F35" w:rsidRDefault="00C264FD" w:rsidP="00111DB6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502727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 w:rsidR="00111DB6" w:rsidRPr="00111DB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52DA4" w:rsidRPr="00352DA4">
        <w:rPr>
          <w:rFonts w:ascii="Times New Roman" w:eastAsia="Calibri" w:hAnsi="Times New Roman" w:cs="Times New Roman"/>
          <w:b/>
        </w:rPr>
        <w:t>1</w:t>
      </w:r>
      <w:r w:rsidR="008422F9">
        <w:rPr>
          <w:rFonts w:ascii="Times New Roman" w:eastAsia="Calibri" w:hAnsi="Times New Roman" w:cs="Times New Roman"/>
          <w:b/>
        </w:rPr>
        <w:t xml:space="preserve"> </w:t>
      </w:r>
      <w:r w:rsidR="00352DA4" w:rsidRPr="00352DA4">
        <w:rPr>
          <w:rFonts w:ascii="Times New Roman" w:eastAsia="Calibri" w:hAnsi="Times New Roman" w:cs="Times New Roman"/>
          <w:b/>
        </w:rPr>
        <w:t>штук</w:t>
      </w:r>
      <w:r w:rsidR="008422F9">
        <w:rPr>
          <w:rFonts w:ascii="Times New Roman" w:eastAsia="Calibri" w:hAnsi="Times New Roman" w:cs="Times New Roman"/>
          <w:b/>
        </w:rPr>
        <w:t>а</w:t>
      </w:r>
      <w:r w:rsidR="002B07F9" w:rsidRPr="002B07F9">
        <w:rPr>
          <w:rFonts w:ascii="Times New Roman" w:eastAsia="Calibri" w:hAnsi="Times New Roman" w:cs="Times New Roman"/>
          <w:b/>
        </w:rPr>
        <w:t>;</w:t>
      </w:r>
    </w:p>
    <w:p w14:paraId="05018633" w14:textId="77777777" w:rsidR="008422F9" w:rsidRDefault="008422F9" w:rsidP="008422F9">
      <w:pPr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C70C87" w:rsidRPr="008422F9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8422F9">
        <w:rPr>
          <w:rFonts w:ascii="Times New Roman" w:hAnsi="Times New Roman" w:cs="Times New Roman"/>
          <w:b/>
          <w:bCs/>
        </w:rPr>
        <w:t>договора</w:t>
      </w:r>
      <w:r w:rsidR="00C70C87" w:rsidRPr="008422F9">
        <w:rPr>
          <w:rFonts w:ascii="Times New Roman" w:hAnsi="Times New Roman" w:cs="Times New Roman"/>
          <w:b/>
          <w:bCs/>
        </w:rPr>
        <w:t>:</w:t>
      </w:r>
      <w:r w:rsidR="00111DB6" w:rsidRPr="008422F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422F9">
        <w:rPr>
          <w:rFonts w:ascii="Times New Roman" w:eastAsia="Calibri" w:hAnsi="Times New Roman" w:cs="Times New Roman"/>
          <w:b/>
          <w:bCs/>
          <w:u w:val="single"/>
        </w:rPr>
        <w:t xml:space="preserve">304 398 (Триста четыре тысячи триста девяносто </w:t>
      </w:r>
    </w:p>
    <w:p w14:paraId="473F166B" w14:textId="7FA99A22" w:rsidR="008422F9" w:rsidRPr="008422F9" w:rsidRDefault="008422F9" w:rsidP="008422F9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 w:rsidRPr="008422F9">
        <w:rPr>
          <w:rFonts w:ascii="Times New Roman" w:eastAsia="Calibri" w:hAnsi="Times New Roman" w:cs="Times New Roman"/>
          <w:b/>
          <w:bCs/>
          <w:u w:val="single"/>
        </w:rPr>
        <w:t>восемь) руб. 67 коп.</w:t>
      </w:r>
    </w:p>
    <w:p w14:paraId="073E7C69" w14:textId="5CFE2DFD" w:rsidR="001100BD" w:rsidRPr="008422F9" w:rsidRDefault="002B07F9" w:rsidP="00B42B95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8422F9">
        <w:rPr>
          <w:rFonts w:ascii="Times New Roman" w:hAnsi="Times New Roman" w:cs="Times New Roman"/>
          <w:b/>
          <w:bCs/>
        </w:rPr>
        <w:t xml:space="preserve">Место поставки товара, выполнения работ, оказания услуг: </w:t>
      </w:r>
      <w:r w:rsidRPr="008422F9">
        <w:rPr>
          <w:rFonts w:ascii="Times New Roman" w:hAnsi="Times New Roman" w:cs="Times New Roman"/>
          <w:bCs/>
        </w:rPr>
        <w:t>РМЭ, г. Йошкар-Ола, ул. Дружбы, д. 2;</w:t>
      </w:r>
    </w:p>
    <w:p w14:paraId="2DA8E97B" w14:textId="77777777" w:rsidR="008422F9" w:rsidRDefault="008422F9" w:rsidP="008422F9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2B07F9" w:rsidRPr="008422F9">
        <w:rPr>
          <w:rFonts w:ascii="Times New Roman" w:hAnsi="Times New Roman" w:cs="Times New Roman"/>
          <w:b/>
          <w:bCs/>
        </w:rPr>
        <w:t xml:space="preserve">Срок поставки товара, выполнения работ, оказания услуг: </w:t>
      </w:r>
      <w:r w:rsidRPr="008422F9">
        <w:rPr>
          <w:rFonts w:ascii="Times New Roman" w:hAnsi="Times New Roman" w:cs="Times New Roman"/>
          <w:bCs/>
        </w:rPr>
        <w:t xml:space="preserve">Поставка Товара осуществляется в </w:t>
      </w:r>
    </w:p>
    <w:p w14:paraId="3975356B" w14:textId="28B33167" w:rsidR="008422F9" w:rsidRPr="008422F9" w:rsidRDefault="008422F9" w:rsidP="008422F9">
      <w:pPr>
        <w:spacing w:after="0"/>
        <w:jc w:val="both"/>
        <w:rPr>
          <w:rFonts w:ascii="Times New Roman" w:hAnsi="Times New Roman" w:cs="Times New Roman"/>
          <w:bCs/>
        </w:rPr>
      </w:pPr>
      <w:r w:rsidRPr="008422F9">
        <w:rPr>
          <w:rFonts w:ascii="Times New Roman" w:hAnsi="Times New Roman" w:cs="Times New Roman"/>
          <w:bCs/>
        </w:rPr>
        <w:t>течение 20 (двадцати) рабочих дней с момента заключения Договора.</w:t>
      </w:r>
    </w:p>
    <w:p w14:paraId="651F0F6A" w14:textId="77777777" w:rsidR="008422F9" w:rsidRDefault="008422F9" w:rsidP="008422F9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502727" w:rsidRPr="008422F9">
        <w:rPr>
          <w:rFonts w:ascii="Times New Roman" w:hAnsi="Times New Roman" w:cs="Times New Roman"/>
          <w:b/>
          <w:bCs/>
        </w:rPr>
        <w:t xml:space="preserve">Условия поставки товара, выполнения работ, оказания услуг: </w:t>
      </w:r>
      <w:r w:rsidRPr="008422F9">
        <w:rPr>
          <w:rFonts w:ascii="Times New Roman" w:hAnsi="Times New Roman" w:cs="Times New Roman"/>
          <w:bCs/>
        </w:rPr>
        <w:t>Поставка Товара, погрузочно-</w:t>
      </w:r>
    </w:p>
    <w:p w14:paraId="4E563BA6" w14:textId="739F46F2" w:rsidR="008422F9" w:rsidRPr="008422F9" w:rsidRDefault="008422F9" w:rsidP="008422F9">
      <w:pPr>
        <w:spacing w:after="0"/>
        <w:jc w:val="both"/>
        <w:rPr>
          <w:rFonts w:ascii="Times New Roman" w:hAnsi="Times New Roman" w:cs="Times New Roman"/>
          <w:bCs/>
        </w:rPr>
      </w:pPr>
      <w:r w:rsidRPr="008422F9">
        <w:rPr>
          <w:rFonts w:ascii="Times New Roman" w:hAnsi="Times New Roman" w:cs="Times New Roman"/>
          <w:bCs/>
        </w:rPr>
        <w:t>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14:paraId="3AADDE83" w14:textId="77777777" w:rsidR="008422F9" w:rsidRDefault="008422F9" w:rsidP="008422F9">
      <w:pPr>
        <w:pStyle w:val="a8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8422F9">
        <w:rPr>
          <w:rFonts w:ascii="Times New Roman" w:hAnsi="Times New Roman" w:cs="Times New Roman"/>
        </w:rPr>
        <w:t xml:space="preserve">Извещение о проведении электронного аукциона было размещено «30» октября 2025 года на </w:t>
      </w:r>
    </w:p>
    <w:p w14:paraId="1713F52F" w14:textId="7D80652B" w:rsidR="00C70C87" w:rsidRPr="008422F9" w:rsidRDefault="008422F9" w:rsidP="008422F9">
      <w:pPr>
        <w:spacing w:after="0"/>
        <w:rPr>
          <w:rFonts w:ascii="Times New Roman" w:hAnsi="Times New Roman" w:cs="Times New Roman"/>
        </w:rPr>
      </w:pPr>
      <w:r w:rsidRPr="008422F9">
        <w:rPr>
          <w:rFonts w:ascii="Times New Roman" w:hAnsi="Times New Roman" w:cs="Times New Roman"/>
        </w:rPr>
        <w:t>официальном сайте Единой информационной системы www.zakupki.gov.ru за № 32515354720, а также на сайте электронной торговой площадки https://www.rts-tender.ru/ (ООО "РТС - тендер") за № 3659415;</w:t>
      </w:r>
    </w:p>
    <w:p w14:paraId="73B1B99E" w14:textId="09892B06" w:rsidR="00C70C87" w:rsidRPr="00FA2BDD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="00571A86">
        <w:rPr>
          <w:rFonts w:ascii="Times New Roman" w:hAnsi="Times New Roman" w:cs="Times New Roman"/>
          <w:bCs/>
        </w:rPr>
        <w:t>сь К</w:t>
      </w:r>
      <w:r w:rsidRPr="00475257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FA2BDD" w:rsidRPr="004A3803" w14:paraId="23B999B6" w14:textId="77777777" w:rsidTr="007D7656">
        <w:tc>
          <w:tcPr>
            <w:tcW w:w="3700" w:type="dxa"/>
          </w:tcPr>
          <w:p w14:paraId="042AE424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7EED00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2C57147C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8422F9" w:rsidRPr="004A3803" w14:paraId="64AE030A" w14:textId="77777777" w:rsidTr="007D7656">
        <w:tc>
          <w:tcPr>
            <w:tcW w:w="3700" w:type="dxa"/>
          </w:tcPr>
          <w:p w14:paraId="224AAB98" w14:textId="77777777" w:rsidR="008422F9" w:rsidRPr="004A3803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5A59CD8" w14:textId="042EE2F5" w:rsidR="008422F9" w:rsidRPr="004A3803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1842" w:type="dxa"/>
          </w:tcPr>
          <w:p w14:paraId="5D7ECDE7" w14:textId="7900D0DC" w:rsidR="008422F9" w:rsidRPr="004A3803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8422F9" w:rsidRPr="004A3803" w14:paraId="48C1481E" w14:textId="77777777" w:rsidTr="007D7656">
        <w:tc>
          <w:tcPr>
            <w:tcW w:w="3700" w:type="dxa"/>
          </w:tcPr>
          <w:p w14:paraId="02B77499" w14:textId="77777777" w:rsidR="008422F9" w:rsidRPr="004A3803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5300BC84" w14:textId="54CE9BFC" w:rsidR="008422F9" w:rsidRPr="004A3803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Заместитель председателя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1842" w:type="dxa"/>
          </w:tcPr>
          <w:p w14:paraId="5E4CF0DD" w14:textId="104B7632" w:rsidR="008422F9" w:rsidRPr="004A3803" w:rsidRDefault="00C4460D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460D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8422F9" w:rsidRPr="004A3803" w14:paraId="5F722B62" w14:textId="77777777" w:rsidTr="007D7656">
        <w:tc>
          <w:tcPr>
            <w:tcW w:w="3700" w:type="dxa"/>
          </w:tcPr>
          <w:p w14:paraId="39F88E13" w14:textId="32497C39" w:rsidR="008422F9" w:rsidRPr="004A3803" w:rsidRDefault="008422F9" w:rsidP="00842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422F9">
              <w:rPr>
                <w:rFonts w:ascii="Times New Roman" w:eastAsia="Times New Roman" w:hAnsi="Times New Roman" w:cs="Times New Roman"/>
                <w:bCs/>
                <w:lang w:eastAsia="ru-RU"/>
              </w:rPr>
              <w:t>Пасякин Дмитрий Сергеевич</w:t>
            </w:r>
          </w:p>
        </w:tc>
        <w:tc>
          <w:tcPr>
            <w:tcW w:w="4111" w:type="dxa"/>
          </w:tcPr>
          <w:p w14:paraId="0F6F4D51" w14:textId="45536E0A" w:rsidR="008422F9" w:rsidRPr="004A3803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Член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1842" w:type="dxa"/>
          </w:tcPr>
          <w:p w14:paraId="3BF5CACF" w14:textId="253F0BA6" w:rsidR="008422F9" w:rsidRPr="004A3803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D422F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8422F9" w:rsidRPr="004A3803" w14:paraId="1F734C39" w14:textId="77777777" w:rsidTr="007D7656">
        <w:tc>
          <w:tcPr>
            <w:tcW w:w="3700" w:type="dxa"/>
          </w:tcPr>
          <w:p w14:paraId="39F733AE" w14:textId="32542A36" w:rsidR="008422F9" w:rsidRPr="00FB77D2" w:rsidRDefault="008422F9" w:rsidP="00842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0CA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B867553" w14:textId="298A8366" w:rsidR="008422F9" w:rsidRPr="004A3803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Член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1842" w:type="dxa"/>
          </w:tcPr>
          <w:p w14:paraId="504FC632" w14:textId="0BAEE3E8" w:rsidR="008422F9" w:rsidRPr="004A3803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8422F9" w:rsidRPr="004A3803" w14:paraId="2D60B024" w14:textId="77777777" w:rsidTr="007D7656">
        <w:tc>
          <w:tcPr>
            <w:tcW w:w="3700" w:type="dxa"/>
          </w:tcPr>
          <w:p w14:paraId="253FFB4E" w14:textId="77777777" w:rsidR="008422F9" w:rsidRDefault="008422F9" w:rsidP="00842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2989596" w14:textId="3AE92609" w:rsidR="008422F9" w:rsidRPr="004A3803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Секретарь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1842" w:type="dxa"/>
          </w:tcPr>
          <w:p w14:paraId="52AF6273" w14:textId="2FF90321" w:rsidR="008422F9" w:rsidRPr="004A3803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D422F"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</w:tbl>
    <w:p w14:paraId="7152312A" w14:textId="70A3C35C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C4460D">
        <w:rPr>
          <w:rFonts w:ascii="Times New Roman" w:hAnsi="Times New Roman" w:cs="Times New Roman"/>
        </w:rPr>
        <w:t>4</w:t>
      </w:r>
      <w:r w:rsidR="00780A59">
        <w:rPr>
          <w:rFonts w:ascii="Times New Roman" w:hAnsi="Times New Roman" w:cs="Times New Roman"/>
        </w:rPr>
        <w:t xml:space="preserve"> члена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7934FB29" w14:textId="77777777" w:rsidR="00037ECC" w:rsidRDefault="00C60C59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72B16AC9" w14:textId="77777777" w:rsidR="008422F9" w:rsidRPr="002D6F3C" w:rsidRDefault="008422F9" w:rsidP="008422F9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lastRenderedPageBreak/>
        <w:t>В соответствии со статьей 3.1-4 Закона № 223-ФЗ при осуществлении закупок Заказчик предоставляет национальный режим, обеспечивающий происходящему из иностранного государства или группы иностранных государств (далее - иностранное государство) товару, работе, услуге, соответственно выполняемой, оказываемой иностранным гражданином или иностранным юридическим лицом (далее - иностранное лицо), равные условия с 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(далее - российское лицо), за исключением мер, принятых Правительством Российской Федерации в виде постановления Правительства РФ от 23.12.2024 № 1875 (далее – Постановление № 1875).</w:t>
      </w:r>
    </w:p>
    <w:p w14:paraId="1B5A978F" w14:textId="77777777" w:rsidR="008422F9" w:rsidRPr="00DA3C93" w:rsidRDefault="008422F9" w:rsidP="008422F9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0060E">
        <w:rPr>
          <w:rFonts w:ascii="Times New Roman" w:hAnsi="Times New Roman" w:cs="Times New Roman"/>
          <w:bCs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</w:t>
      </w:r>
      <w:r w:rsidRPr="0090060E">
        <w:rPr>
          <w:rFonts w:ascii="Times New Roman" w:hAnsi="Times New Roman" w:cs="Times New Roman"/>
          <w:b/>
          <w:bCs/>
          <w:u w:val="single"/>
        </w:rPr>
        <w:t>установлено ограничение</w:t>
      </w:r>
      <w:r w:rsidRPr="0090060E">
        <w:rPr>
          <w:rFonts w:ascii="Times New Roman" w:hAnsi="Times New Roman" w:cs="Times New Roman"/>
          <w:bCs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</w:t>
      </w:r>
      <w:r>
        <w:rPr>
          <w:rFonts w:ascii="Times New Roman" w:hAnsi="Times New Roman" w:cs="Times New Roman"/>
          <w:bCs/>
        </w:rPr>
        <w:t xml:space="preserve"> (п.16 </w:t>
      </w:r>
      <w:bookmarkStart w:id="0" w:name="_Hlk200368098"/>
      <w:r>
        <w:rPr>
          <w:rFonts w:ascii="Times New Roman" w:hAnsi="Times New Roman" w:cs="Times New Roman"/>
          <w:bCs/>
        </w:rPr>
        <w:t xml:space="preserve">Раздела </w:t>
      </w:r>
      <w:r>
        <w:rPr>
          <w:rFonts w:ascii="Times New Roman" w:hAnsi="Times New Roman" w:cs="Times New Roman"/>
          <w:bCs/>
          <w:lang w:val="en-US"/>
        </w:rPr>
        <w:t>II</w:t>
      </w:r>
      <w:r w:rsidRPr="002D6F3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Документации о закупке</w:t>
      </w:r>
      <w:bookmarkEnd w:id="0"/>
      <w:r>
        <w:rPr>
          <w:rFonts w:ascii="Times New Roman" w:hAnsi="Times New Roman" w:cs="Times New Roman"/>
          <w:bCs/>
        </w:rPr>
        <w:t xml:space="preserve">; пп.10) п.25 </w:t>
      </w:r>
      <w:r w:rsidRPr="00246A74">
        <w:rPr>
          <w:rFonts w:ascii="Times New Roman" w:hAnsi="Times New Roman" w:cs="Times New Roman"/>
          <w:bCs/>
        </w:rPr>
        <w:t>Раздела II Документации о закупке</w:t>
      </w:r>
      <w:r>
        <w:rPr>
          <w:rFonts w:ascii="Times New Roman" w:hAnsi="Times New Roman" w:cs="Times New Roman"/>
          <w:bCs/>
        </w:rPr>
        <w:t>)</w:t>
      </w:r>
      <w:r w:rsidRPr="0090060E">
        <w:rPr>
          <w:rFonts w:ascii="Times New Roman" w:hAnsi="Times New Roman" w:cs="Times New Roman"/>
          <w:bCs/>
        </w:rPr>
        <w:t>.</w:t>
      </w:r>
    </w:p>
    <w:p w14:paraId="7D750A35" w14:textId="77777777" w:rsidR="008422F9" w:rsidRPr="00DA3C93" w:rsidRDefault="008422F9" w:rsidP="008422F9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</w:t>
      </w:r>
      <w:r w:rsidRPr="00DA3C93">
        <w:rPr>
          <w:rFonts w:ascii="Times New Roman" w:hAnsi="Times New Roman" w:cs="Times New Roman"/>
        </w:rPr>
        <w:t xml:space="preserve">Правительством Российской Федерации </w:t>
      </w:r>
      <w:r w:rsidRPr="00DA3C93">
        <w:rPr>
          <w:rFonts w:ascii="Times New Roman" w:hAnsi="Times New Roman" w:cs="Times New Roman"/>
          <w:b/>
          <w:bCs/>
          <w:u w:val="single"/>
        </w:rPr>
        <w:t>установлено ограничение</w:t>
      </w:r>
      <w:r w:rsidRPr="00DA3C93">
        <w:rPr>
          <w:rFonts w:ascii="Times New Roman" w:hAnsi="Times New Roman" w:cs="Times New Roman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не допускаются:</w:t>
      </w:r>
    </w:p>
    <w:p w14:paraId="0E159B7A" w14:textId="77777777" w:rsidR="008422F9" w:rsidRPr="00DA3C93" w:rsidRDefault="008422F9" w:rsidP="008422F9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•</w:t>
      </w:r>
      <w:r w:rsidRPr="00DA3C93">
        <w:rPr>
          <w:rFonts w:ascii="Times New Roman" w:hAnsi="Times New Roman" w:cs="Times New Roman"/>
        </w:rPr>
        <w:tab/>
        <w:t>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положения о закупке, извещения и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</w:p>
    <w:p w14:paraId="6DFA537C" w14:textId="77777777" w:rsidR="008422F9" w:rsidRDefault="008422F9" w:rsidP="008422F9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•</w:t>
      </w:r>
      <w:r w:rsidRPr="00DA3C93">
        <w:rPr>
          <w:rFonts w:ascii="Times New Roman" w:hAnsi="Times New Roman" w:cs="Times New Roman"/>
        </w:rPr>
        <w:tab/>
        <w:t>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</w:p>
    <w:p w14:paraId="00944B1C" w14:textId="6B772E25" w:rsidR="00475257" w:rsidRPr="00352DA4" w:rsidRDefault="00475257" w:rsidP="00352DA4">
      <w:pPr>
        <w:pStyle w:val="a8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52DA4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54122459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709467E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216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9"/>
        <w:gridCol w:w="3119"/>
        <w:gridCol w:w="3656"/>
        <w:gridCol w:w="2032"/>
      </w:tblGrid>
      <w:tr w:rsidR="00352DA4" w:rsidRPr="00397E44" w14:paraId="6AE8AE14" w14:textId="77777777" w:rsidTr="008422F9">
        <w:trPr>
          <w:trHeight w:val="816"/>
        </w:trPr>
        <w:tc>
          <w:tcPr>
            <w:tcW w:w="1409" w:type="dxa"/>
            <w:vAlign w:val="center"/>
          </w:tcPr>
          <w:p w14:paraId="19E2451D" w14:textId="77777777" w:rsidR="00352DA4" w:rsidRPr="00397E44" w:rsidRDefault="00352DA4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3119" w:type="dxa"/>
            <w:vAlign w:val="center"/>
          </w:tcPr>
          <w:p w14:paraId="18822E3F" w14:textId="77777777" w:rsidR="00352DA4" w:rsidRPr="00397E44" w:rsidRDefault="00352DA4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3656" w:type="dxa"/>
            <w:vAlign w:val="center"/>
          </w:tcPr>
          <w:p w14:paraId="6180D724" w14:textId="790F0F9D" w:rsidR="00352DA4" w:rsidRPr="00D40E17" w:rsidRDefault="00352DA4" w:rsidP="006951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товара/подтверждение</w:t>
            </w:r>
          </w:p>
        </w:tc>
        <w:tc>
          <w:tcPr>
            <w:tcW w:w="2032" w:type="dxa"/>
            <w:vAlign w:val="center"/>
          </w:tcPr>
          <w:p w14:paraId="5534F004" w14:textId="5E0B0518" w:rsidR="00352DA4" w:rsidRPr="00397E44" w:rsidRDefault="00352DA4" w:rsidP="00D40E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0E17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</w:t>
            </w:r>
            <w:r w:rsidR="006951E5">
              <w:rPr>
                <w:rFonts w:ascii="Times New Roman" w:hAnsi="Times New Roman" w:cs="Times New Roman"/>
                <w:bCs/>
                <w:sz w:val="20"/>
                <w:szCs w:val="20"/>
              </w:rPr>
              <w:t>, руб.</w:t>
            </w:r>
          </w:p>
        </w:tc>
      </w:tr>
      <w:tr w:rsidR="008422F9" w:rsidRPr="00397E44" w14:paraId="2FDDA4B8" w14:textId="77777777" w:rsidTr="008422F9">
        <w:trPr>
          <w:trHeight w:val="248"/>
        </w:trPr>
        <w:tc>
          <w:tcPr>
            <w:tcW w:w="1409" w:type="dxa"/>
            <w:vAlign w:val="center"/>
          </w:tcPr>
          <w:p w14:paraId="7B6B334B" w14:textId="77777777" w:rsidR="008422F9" w:rsidRPr="008422F9" w:rsidRDefault="008422F9" w:rsidP="0084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5A9BB22A" w14:textId="3D4CB0F9" w:rsidR="008422F9" w:rsidRPr="008422F9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01.11.2025 09:11</w:t>
            </w:r>
            <w:r w:rsidRPr="008422F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8422F9">
              <w:rPr>
                <w:rFonts w:ascii="Times New Roman" w:hAnsi="Times New Roman" w:cs="Times New Roman"/>
                <w:bCs/>
                <w:sz w:val="20"/>
                <w:szCs w:val="20"/>
              </w:rPr>
              <w:t>(МСК)</w:t>
            </w:r>
          </w:p>
        </w:tc>
        <w:tc>
          <w:tcPr>
            <w:tcW w:w="3656" w:type="dxa"/>
          </w:tcPr>
          <w:p w14:paraId="3BF3DD87" w14:textId="04025D9F" w:rsidR="008422F9" w:rsidRPr="008422F9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Федерация/не подтверждена</w:t>
            </w:r>
          </w:p>
        </w:tc>
        <w:tc>
          <w:tcPr>
            <w:tcW w:w="2032" w:type="dxa"/>
            <w:vAlign w:val="center"/>
          </w:tcPr>
          <w:p w14:paraId="220EE115" w14:textId="493F7FD5" w:rsidR="008422F9" w:rsidRPr="006951E5" w:rsidRDefault="008422F9" w:rsidP="008422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22F9">
              <w:rPr>
                <w:rFonts w:ascii="Times New Roman" w:hAnsi="Times New Roman" w:cs="Times New Roman"/>
                <w:bCs/>
                <w:sz w:val="21"/>
                <w:szCs w:val="21"/>
              </w:rPr>
              <w:t>270 000,00 руб.</w:t>
            </w:r>
          </w:p>
        </w:tc>
      </w:tr>
      <w:tr w:rsidR="008422F9" w:rsidRPr="00397E44" w14:paraId="4104C4B2" w14:textId="77777777" w:rsidTr="008422F9">
        <w:trPr>
          <w:trHeight w:val="248"/>
        </w:trPr>
        <w:tc>
          <w:tcPr>
            <w:tcW w:w="1409" w:type="dxa"/>
            <w:vAlign w:val="center"/>
          </w:tcPr>
          <w:p w14:paraId="6504E243" w14:textId="77777777" w:rsidR="008422F9" w:rsidRPr="008422F9" w:rsidRDefault="008422F9" w:rsidP="0084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0768FFC2" w14:textId="41795F94" w:rsidR="008422F9" w:rsidRPr="008422F9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05.11.2025 15:51</w:t>
            </w:r>
            <w:r w:rsidRPr="008422F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8422F9">
              <w:rPr>
                <w:rFonts w:ascii="Times New Roman" w:hAnsi="Times New Roman" w:cs="Times New Roman"/>
                <w:bCs/>
                <w:sz w:val="20"/>
                <w:szCs w:val="20"/>
              </w:rPr>
              <w:t>(МСК)</w:t>
            </w:r>
          </w:p>
        </w:tc>
        <w:tc>
          <w:tcPr>
            <w:tcW w:w="3656" w:type="dxa"/>
          </w:tcPr>
          <w:p w14:paraId="5C42D600" w14:textId="43FD3F75" w:rsidR="008422F9" w:rsidRPr="008422F9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Федерация/не подтверждена</w:t>
            </w:r>
          </w:p>
        </w:tc>
        <w:tc>
          <w:tcPr>
            <w:tcW w:w="2032" w:type="dxa"/>
            <w:vAlign w:val="center"/>
          </w:tcPr>
          <w:p w14:paraId="622859AA" w14:textId="4DDD5BF7" w:rsidR="008422F9" w:rsidRPr="006951E5" w:rsidRDefault="008422F9" w:rsidP="008422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22F9">
              <w:rPr>
                <w:rFonts w:ascii="Times New Roman" w:hAnsi="Times New Roman" w:cs="Times New Roman"/>
                <w:bCs/>
                <w:sz w:val="21"/>
                <w:szCs w:val="21"/>
              </w:rPr>
              <w:t>220 900,00 руб.</w:t>
            </w:r>
          </w:p>
        </w:tc>
      </w:tr>
      <w:tr w:rsidR="008422F9" w:rsidRPr="00397E44" w14:paraId="0232FDFC" w14:textId="77777777" w:rsidTr="008422F9">
        <w:trPr>
          <w:trHeight w:val="248"/>
        </w:trPr>
        <w:tc>
          <w:tcPr>
            <w:tcW w:w="1409" w:type="dxa"/>
            <w:vAlign w:val="center"/>
          </w:tcPr>
          <w:p w14:paraId="6EFAB6C1" w14:textId="77777777" w:rsidR="008422F9" w:rsidRPr="008422F9" w:rsidRDefault="008422F9" w:rsidP="0084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2341FF01" w14:textId="4F0611B3" w:rsidR="008422F9" w:rsidRPr="008422F9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06.11.2025 10:59 </w:t>
            </w:r>
            <w:r w:rsidRPr="008422F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(МСК)</w:t>
            </w:r>
          </w:p>
        </w:tc>
        <w:tc>
          <w:tcPr>
            <w:tcW w:w="3656" w:type="dxa"/>
          </w:tcPr>
          <w:p w14:paraId="4B0CD330" w14:textId="73C84E9D" w:rsidR="008422F9" w:rsidRPr="008422F9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Федерация/не подтверждена</w:t>
            </w:r>
          </w:p>
        </w:tc>
        <w:tc>
          <w:tcPr>
            <w:tcW w:w="2032" w:type="dxa"/>
            <w:vAlign w:val="center"/>
          </w:tcPr>
          <w:p w14:paraId="35E08AA0" w14:textId="1D174F80" w:rsidR="008422F9" w:rsidRPr="006951E5" w:rsidRDefault="008422F9" w:rsidP="008422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22F9">
              <w:rPr>
                <w:rFonts w:ascii="Times New Roman" w:hAnsi="Times New Roman" w:cs="Times New Roman"/>
                <w:bCs/>
                <w:sz w:val="21"/>
                <w:szCs w:val="21"/>
              </w:rPr>
              <w:t>199 000,00  руб.</w:t>
            </w:r>
          </w:p>
        </w:tc>
      </w:tr>
      <w:tr w:rsidR="008422F9" w:rsidRPr="00397E44" w14:paraId="17F4DB01" w14:textId="77777777" w:rsidTr="008422F9">
        <w:trPr>
          <w:trHeight w:val="248"/>
        </w:trPr>
        <w:tc>
          <w:tcPr>
            <w:tcW w:w="1409" w:type="dxa"/>
            <w:vAlign w:val="center"/>
          </w:tcPr>
          <w:p w14:paraId="79466890" w14:textId="77777777" w:rsidR="008422F9" w:rsidRPr="008422F9" w:rsidRDefault="008422F9" w:rsidP="0084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1D26491D" w14:textId="2C68C281" w:rsidR="008422F9" w:rsidRPr="008422F9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06.11.2025 14:50 </w:t>
            </w:r>
            <w:r w:rsidRPr="008422F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(МСК)</w:t>
            </w:r>
          </w:p>
        </w:tc>
        <w:tc>
          <w:tcPr>
            <w:tcW w:w="3656" w:type="dxa"/>
          </w:tcPr>
          <w:p w14:paraId="3F07C660" w14:textId="0DA054D1" w:rsidR="008422F9" w:rsidRPr="008422F9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Федерация/подтверждена</w:t>
            </w:r>
          </w:p>
        </w:tc>
        <w:tc>
          <w:tcPr>
            <w:tcW w:w="2032" w:type="dxa"/>
            <w:vAlign w:val="center"/>
          </w:tcPr>
          <w:p w14:paraId="60CF9E32" w14:textId="0E106330" w:rsidR="008422F9" w:rsidRPr="006951E5" w:rsidRDefault="008422F9" w:rsidP="008422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22F9">
              <w:rPr>
                <w:rFonts w:ascii="Times New Roman" w:hAnsi="Times New Roman" w:cs="Times New Roman"/>
                <w:bCs/>
                <w:sz w:val="21"/>
                <w:szCs w:val="21"/>
              </w:rPr>
              <w:t>303 916,00  руб.</w:t>
            </w:r>
          </w:p>
        </w:tc>
      </w:tr>
      <w:tr w:rsidR="008422F9" w:rsidRPr="00397E44" w14:paraId="055B6852" w14:textId="77777777" w:rsidTr="008422F9">
        <w:trPr>
          <w:trHeight w:val="248"/>
        </w:trPr>
        <w:tc>
          <w:tcPr>
            <w:tcW w:w="1409" w:type="dxa"/>
            <w:vAlign w:val="center"/>
          </w:tcPr>
          <w:p w14:paraId="27826BFD" w14:textId="77777777" w:rsidR="008422F9" w:rsidRPr="008422F9" w:rsidRDefault="008422F9" w:rsidP="0084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51758C58" w14:textId="6716607B" w:rsidR="008422F9" w:rsidRPr="008422F9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06.11.2025 15:38 </w:t>
            </w:r>
            <w:r w:rsidRPr="008422F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(МСК)</w:t>
            </w:r>
          </w:p>
        </w:tc>
        <w:tc>
          <w:tcPr>
            <w:tcW w:w="3656" w:type="dxa"/>
          </w:tcPr>
          <w:p w14:paraId="7417F652" w14:textId="609DDCCF" w:rsidR="008422F9" w:rsidRPr="008422F9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Федерация/подтверждена</w:t>
            </w:r>
          </w:p>
        </w:tc>
        <w:tc>
          <w:tcPr>
            <w:tcW w:w="2032" w:type="dxa"/>
            <w:vAlign w:val="center"/>
          </w:tcPr>
          <w:p w14:paraId="2595F818" w14:textId="6D423B5D" w:rsidR="008422F9" w:rsidRPr="006951E5" w:rsidRDefault="008422F9" w:rsidP="008422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22F9">
              <w:rPr>
                <w:rFonts w:ascii="Times New Roman" w:hAnsi="Times New Roman" w:cs="Times New Roman"/>
                <w:bCs/>
                <w:sz w:val="21"/>
                <w:szCs w:val="21"/>
              </w:rPr>
              <w:t>286 234,00 руб.</w:t>
            </w:r>
          </w:p>
        </w:tc>
      </w:tr>
      <w:tr w:rsidR="008422F9" w:rsidRPr="00397E44" w14:paraId="20F373BC" w14:textId="77777777" w:rsidTr="008422F9">
        <w:trPr>
          <w:trHeight w:val="248"/>
        </w:trPr>
        <w:tc>
          <w:tcPr>
            <w:tcW w:w="1409" w:type="dxa"/>
            <w:vAlign w:val="center"/>
          </w:tcPr>
          <w:p w14:paraId="1B020786" w14:textId="5CB88DFC" w:rsidR="008422F9" w:rsidRPr="008422F9" w:rsidRDefault="008422F9" w:rsidP="0084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37E76211" w14:textId="6C0FC344" w:rsidR="008422F9" w:rsidRPr="008422F9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06.11.2025 18:36 </w:t>
            </w:r>
            <w:r w:rsidRPr="008422F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(МСК)</w:t>
            </w:r>
          </w:p>
        </w:tc>
        <w:tc>
          <w:tcPr>
            <w:tcW w:w="3656" w:type="dxa"/>
          </w:tcPr>
          <w:p w14:paraId="42A9FD78" w14:textId="430B2011" w:rsidR="008422F9" w:rsidRPr="008422F9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Федерация/подтверждена</w:t>
            </w:r>
          </w:p>
        </w:tc>
        <w:tc>
          <w:tcPr>
            <w:tcW w:w="2032" w:type="dxa"/>
            <w:vAlign w:val="center"/>
          </w:tcPr>
          <w:p w14:paraId="0E6DAF87" w14:textId="5D52E547" w:rsidR="008422F9" w:rsidRPr="006951E5" w:rsidRDefault="008422F9" w:rsidP="008422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22F9">
              <w:rPr>
                <w:rFonts w:ascii="Times New Roman" w:hAnsi="Times New Roman" w:cs="Times New Roman"/>
                <w:bCs/>
                <w:sz w:val="21"/>
                <w:szCs w:val="21"/>
              </w:rPr>
              <w:t>303 984,00 руб.</w:t>
            </w:r>
          </w:p>
        </w:tc>
      </w:tr>
      <w:tr w:rsidR="008422F9" w:rsidRPr="00397E44" w14:paraId="75CE7258" w14:textId="77777777" w:rsidTr="008422F9">
        <w:trPr>
          <w:trHeight w:val="248"/>
        </w:trPr>
        <w:tc>
          <w:tcPr>
            <w:tcW w:w="1409" w:type="dxa"/>
            <w:vAlign w:val="center"/>
          </w:tcPr>
          <w:p w14:paraId="36ABB4C9" w14:textId="2F2BDF14" w:rsidR="008422F9" w:rsidRPr="008422F9" w:rsidRDefault="008422F9" w:rsidP="0084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7443536A" w14:textId="69D97D09" w:rsidR="008422F9" w:rsidRPr="008422F9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06.11.2025 22:51 (</w:t>
            </w:r>
            <w:r w:rsidRPr="008422F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МСК)</w:t>
            </w:r>
          </w:p>
        </w:tc>
        <w:tc>
          <w:tcPr>
            <w:tcW w:w="3656" w:type="dxa"/>
          </w:tcPr>
          <w:p w14:paraId="55E405E3" w14:textId="7E7E9517" w:rsidR="008422F9" w:rsidRPr="008422F9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Федерация/не подтверждена</w:t>
            </w:r>
          </w:p>
        </w:tc>
        <w:tc>
          <w:tcPr>
            <w:tcW w:w="2032" w:type="dxa"/>
            <w:vAlign w:val="center"/>
          </w:tcPr>
          <w:p w14:paraId="27C2C363" w14:textId="77B3A561" w:rsidR="008422F9" w:rsidRPr="006951E5" w:rsidRDefault="008422F9" w:rsidP="008422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22F9">
              <w:rPr>
                <w:rFonts w:ascii="Times New Roman" w:hAnsi="Times New Roman" w:cs="Times New Roman"/>
                <w:bCs/>
                <w:sz w:val="21"/>
                <w:szCs w:val="21"/>
              </w:rPr>
              <w:t>270 000,00 руб.</w:t>
            </w:r>
          </w:p>
        </w:tc>
      </w:tr>
      <w:tr w:rsidR="008422F9" w:rsidRPr="00397E44" w14:paraId="54D10076" w14:textId="77777777" w:rsidTr="008422F9">
        <w:trPr>
          <w:trHeight w:val="248"/>
        </w:trPr>
        <w:tc>
          <w:tcPr>
            <w:tcW w:w="1409" w:type="dxa"/>
            <w:vAlign w:val="center"/>
          </w:tcPr>
          <w:p w14:paraId="0C05A1D1" w14:textId="4119D6A3" w:rsidR="008422F9" w:rsidRPr="008422F9" w:rsidRDefault="008422F9" w:rsidP="0084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4F1D8E8A" w14:textId="7EA34421" w:rsidR="008422F9" w:rsidRPr="008422F9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07.11.2025 00:23 </w:t>
            </w:r>
            <w:r w:rsidRPr="008422F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(МСК)</w:t>
            </w:r>
          </w:p>
        </w:tc>
        <w:tc>
          <w:tcPr>
            <w:tcW w:w="3656" w:type="dxa"/>
          </w:tcPr>
          <w:p w14:paraId="3BF22624" w14:textId="757B7E39" w:rsidR="008422F9" w:rsidRPr="008422F9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Федерация/подтверждена</w:t>
            </w:r>
          </w:p>
        </w:tc>
        <w:tc>
          <w:tcPr>
            <w:tcW w:w="2032" w:type="dxa"/>
            <w:vAlign w:val="center"/>
          </w:tcPr>
          <w:p w14:paraId="53ADFD08" w14:textId="55443C06" w:rsidR="008422F9" w:rsidRPr="006951E5" w:rsidRDefault="008422F9" w:rsidP="008422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22F9">
              <w:rPr>
                <w:rFonts w:ascii="Times New Roman" w:hAnsi="Times New Roman" w:cs="Times New Roman"/>
                <w:bCs/>
                <w:sz w:val="21"/>
                <w:szCs w:val="21"/>
              </w:rPr>
              <w:t>300 000,00 руб.</w:t>
            </w:r>
          </w:p>
        </w:tc>
      </w:tr>
      <w:tr w:rsidR="008422F9" w:rsidRPr="00397E44" w14:paraId="4F391A73" w14:textId="77777777" w:rsidTr="008422F9">
        <w:trPr>
          <w:trHeight w:val="248"/>
        </w:trPr>
        <w:tc>
          <w:tcPr>
            <w:tcW w:w="1409" w:type="dxa"/>
            <w:vAlign w:val="center"/>
          </w:tcPr>
          <w:p w14:paraId="710B7F90" w14:textId="174BF2ED" w:rsidR="008422F9" w:rsidRPr="008422F9" w:rsidRDefault="008422F9" w:rsidP="0084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6129A934" w14:textId="3229CB32" w:rsidR="008422F9" w:rsidRPr="008422F9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07.11.2025 07:57 </w:t>
            </w:r>
            <w:r w:rsidRPr="008422F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(МСК)</w:t>
            </w:r>
          </w:p>
        </w:tc>
        <w:tc>
          <w:tcPr>
            <w:tcW w:w="3656" w:type="dxa"/>
          </w:tcPr>
          <w:p w14:paraId="164D0D54" w14:textId="6BF0B095" w:rsidR="008422F9" w:rsidRPr="008422F9" w:rsidRDefault="008422F9" w:rsidP="008422F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22F9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Федерация/подтверждена</w:t>
            </w:r>
          </w:p>
        </w:tc>
        <w:tc>
          <w:tcPr>
            <w:tcW w:w="2032" w:type="dxa"/>
            <w:vAlign w:val="center"/>
          </w:tcPr>
          <w:p w14:paraId="25051666" w14:textId="28AEFF42" w:rsidR="008422F9" w:rsidRPr="006951E5" w:rsidRDefault="008422F9" w:rsidP="008422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22F9">
              <w:rPr>
                <w:rFonts w:ascii="Times New Roman" w:hAnsi="Times New Roman" w:cs="Times New Roman"/>
                <w:bCs/>
                <w:sz w:val="21"/>
                <w:szCs w:val="21"/>
              </w:rPr>
              <w:t>285 000,00 руб.</w:t>
            </w:r>
          </w:p>
        </w:tc>
      </w:tr>
    </w:tbl>
    <w:p w14:paraId="554232F5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67A9BF69" w14:textId="77777777" w:rsidR="00BA4A39" w:rsidRDefault="00BA4A39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6211A40" w14:textId="4843393D" w:rsidR="00DC6164" w:rsidRPr="00DC6164" w:rsidRDefault="004D5982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4B08C3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DC6164" w:rsidRPr="00DC6164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Комиссия рассмотрела </w:t>
      </w:r>
      <w:r w:rsidR="00DC6164">
        <w:rPr>
          <w:rFonts w:ascii="Times New Roman" w:eastAsia="Calibri" w:hAnsi="Times New Roman" w:cs="Times New Roman"/>
        </w:rPr>
        <w:t>заявки</w:t>
      </w:r>
      <w:r w:rsidR="00DC6164" w:rsidRPr="00DC6164">
        <w:rPr>
          <w:rFonts w:ascii="Times New Roman" w:eastAsia="Calibri" w:hAnsi="Times New Roman" w:cs="Times New Roman"/>
        </w:rPr>
        <w:t xml:space="preserve"> на участие в </w:t>
      </w:r>
      <w:r w:rsidR="00DC6164">
        <w:rPr>
          <w:rFonts w:ascii="Times New Roman" w:eastAsia="Calibri" w:hAnsi="Times New Roman" w:cs="Times New Roman"/>
        </w:rPr>
        <w:t>запросе котировок в электронной форме</w:t>
      </w:r>
      <w:r w:rsidR="00DC6164" w:rsidRPr="00DC6164">
        <w:rPr>
          <w:rFonts w:ascii="Times New Roman" w:eastAsia="Calibri" w:hAnsi="Times New Roman" w:cs="Times New Roman"/>
        </w:rPr>
        <w:t xml:space="preserve">, а также документы, направленные оператором электронной площадки, установленные </w:t>
      </w:r>
      <w:r w:rsidR="00DC6164">
        <w:rPr>
          <w:rFonts w:ascii="Times New Roman" w:eastAsia="Calibri" w:hAnsi="Times New Roman" w:cs="Times New Roman"/>
        </w:rPr>
        <w:t>Извещением о закупке</w:t>
      </w:r>
      <w:r w:rsidR="00DC6164" w:rsidRPr="00DC6164">
        <w:rPr>
          <w:rFonts w:ascii="Times New Roman" w:eastAsia="Calibri" w:hAnsi="Times New Roman" w:cs="Times New Roman"/>
        </w:rPr>
        <w:t>, и приняла решение:</w:t>
      </w:r>
    </w:p>
    <w:p w14:paraId="6EF8F3CC" w14:textId="325C46DA" w:rsidR="00DC6164" w:rsidRPr="00D40E17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D40E17">
        <w:rPr>
          <w:rFonts w:ascii="Times New Roman" w:eastAsia="Calibri" w:hAnsi="Times New Roman" w:cs="Times New Roman"/>
        </w:rPr>
        <w:t>- о соответствии требованиям</w:t>
      </w:r>
      <w:r w:rsidRPr="00D40E17">
        <w:rPr>
          <w:rFonts w:ascii="Times New Roman" w:eastAsia="Calibri" w:hAnsi="Times New Roman" w:cs="Times New Roman"/>
          <w:bCs/>
        </w:rPr>
        <w:t>, установленным извещением о закупке, заявок с порядковыми номерами –</w:t>
      </w:r>
      <w:r w:rsidR="008422F9">
        <w:rPr>
          <w:rFonts w:ascii="Times New Roman" w:eastAsia="Calibri" w:hAnsi="Times New Roman" w:cs="Times New Roman"/>
          <w:bCs/>
        </w:rPr>
        <w:t>2</w:t>
      </w:r>
      <w:r w:rsidR="00FE6C69">
        <w:rPr>
          <w:rFonts w:ascii="Times New Roman" w:eastAsia="Calibri" w:hAnsi="Times New Roman" w:cs="Times New Roman"/>
          <w:bCs/>
        </w:rPr>
        <w:t xml:space="preserve">, </w:t>
      </w:r>
      <w:r w:rsidR="008422F9">
        <w:rPr>
          <w:rFonts w:ascii="Times New Roman" w:eastAsia="Calibri" w:hAnsi="Times New Roman" w:cs="Times New Roman"/>
          <w:bCs/>
        </w:rPr>
        <w:t>3, 7,5</w:t>
      </w:r>
      <w:r w:rsidRPr="00D40E17">
        <w:rPr>
          <w:rFonts w:ascii="Times New Roman" w:eastAsia="Calibri" w:hAnsi="Times New Roman" w:cs="Times New Roman"/>
          <w:bCs/>
        </w:rPr>
        <w:t>;</w:t>
      </w:r>
    </w:p>
    <w:p w14:paraId="5FADBE56" w14:textId="20DDED4A"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40E17">
        <w:rPr>
          <w:rFonts w:ascii="Times New Roman" w:eastAsia="Calibri" w:hAnsi="Times New Roman" w:cs="Times New Roman"/>
        </w:rPr>
        <w:t xml:space="preserve">- о не соответствии требованиям, </w:t>
      </w:r>
      <w:r w:rsidRPr="00D40E17">
        <w:rPr>
          <w:rFonts w:ascii="Times New Roman" w:eastAsia="Calibri" w:hAnsi="Times New Roman" w:cs="Times New Roman"/>
          <w:bCs/>
        </w:rPr>
        <w:t>установленным извещением о закупке, заявок с порядковыми номерами –</w:t>
      </w:r>
      <w:r w:rsidR="004B08C3">
        <w:rPr>
          <w:rFonts w:ascii="Times New Roman" w:eastAsia="Calibri" w:hAnsi="Times New Roman" w:cs="Times New Roman"/>
          <w:bCs/>
        </w:rPr>
        <w:t xml:space="preserve"> 1</w:t>
      </w:r>
      <w:r w:rsidR="008422F9">
        <w:rPr>
          <w:rFonts w:ascii="Times New Roman" w:eastAsia="Calibri" w:hAnsi="Times New Roman" w:cs="Times New Roman"/>
          <w:bCs/>
        </w:rPr>
        <w:t>,4,6,8,9</w:t>
      </w:r>
      <w:r w:rsidRPr="00D40E17">
        <w:rPr>
          <w:rFonts w:ascii="Times New Roman" w:eastAsia="Calibri" w:hAnsi="Times New Roman" w:cs="Times New Roman"/>
          <w:bCs/>
        </w:rPr>
        <w:t>;</w:t>
      </w:r>
    </w:p>
    <w:p w14:paraId="276BD25E" w14:textId="77777777" w:rsidR="00DC6164" w:rsidRPr="008E5B85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6E7233EA" w14:textId="77777777" w:rsidR="00DC6164" w:rsidRDefault="00DC6164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C6164">
        <w:rPr>
          <w:rFonts w:ascii="Times New Roman" w:eastAsia="Calibri" w:hAnsi="Times New Roman" w:cs="Times New Roman"/>
        </w:rPr>
        <w:t xml:space="preserve">Информация о решении членов Комиссии по результатам рассмотрения заявок на участие в </w:t>
      </w:r>
      <w:r>
        <w:rPr>
          <w:rFonts w:ascii="Times New Roman" w:eastAsia="Calibri" w:hAnsi="Times New Roman" w:cs="Times New Roman"/>
        </w:rPr>
        <w:t>запросе котировок в электронной форме</w:t>
      </w:r>
      <w:r w:rsidRPr="00DC6164">
        <w:rPr>
          <w:rFonts w:ascii="Times New Roman" w:eastAsia="Calibri" w:hAnsi="Times New Roman" w:cs="Times New Roman"/>
        </w:rPr>
        <w:t>:</w:t>
      </w:r>
    </w:p>
    <w:p w14:paraId="2E3E9B0F" w14:textId="77777777" w:rsidR="008E5B85" w:rsidRPr="00DC6164" w:rsidRDefault="008E5B85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14:paraId="32CF5C73" w14:textId="77777777" w:rsidR="00DC6164" w:rsidRPr="008E5B85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6521"/>
        <w:gridCol w:w="2127"/>
        <w:gridCol w:w="850"/>
      </w:tblGrid>
      <w:tr w:rsidR="00DC6164" w:rsidRPr="00DC6164" w14:paraId="15994CD0" w14:textId="77777777" w:rsidTr="002C798F">
        <w:trPr>
          <w:trHeight w:val="627"/>
        </w:trPr>
        <w:tc>
          <w:tcPr>
            <w:tcW w:w="1418" w:type="dxa"/>
            <w:vMerge w:val="restart"/>
            <w:vAlign w:val="center"/>
          </w:tcPr>
          <w:p w14:paraId="581A84FD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Порядковый номер заявки на участие в запросе котировок в </w:t>
            </w: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электронной форме</w:t>
            </w:r>
          </w:p>
        </w:tc>
        <w:tc>
          <w:tcPr>
            <w:tcW w:w="6521" w:type="dxa"/>
            <w:vMerge w:val="restart"/>
            <w:vAlign w:val="center"/>
          </w:tcPr>
          <w:p w14:paraId="0C6CB641" w14:textId="77777777" w:rsidR="00DC6164" w:rsidRPr="002C798F" w:rsidRDefault="002C798F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Решение о признании заявки на участие в запросе котировок в электронной форме и участника такого запроса, подавшего данную заявку, соответствующими требованиям, установленным в извещении о проведении запроса котировок, либо решение о несоответствии заявки и (или) участника требованиям, установленным в извещении о проведении запроса котировок, и об отклонении заявки в случаях, которые предусмотрены извещением о закупке</w:t>
            </w:r>
          </w:p>
        </w:tc>
        <w:tc>
          <w:tcPr>
            <w:tcW w:w="2977" w:type="dxa"/>
            <w:gridSpan w:val="2"/>
            <w:vAlign w:val="center"/>
          </w:tcPr>
          <w:p w14:paraId="41989502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DC6164" w:rsidRPr="00DC6164" w14:paraId="2E55FDB2" w14:textId="77777777" w:rsidTr="002C798F">
        <w:trPr>
          <w:trHeight w:val="420"/>
        </w:trPr>
        <w:tc>
          <w:tcPr>
            <w:tcW w:w="1418" w:type="dxa"/>
            <w:vMerge/>
            <w:vAlign w:val="center"/>
          </w:tcPr>
          <w:p w14:paraId="35248E4C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521" w:type="dxa"/>
            <w:vMerge/>
            <w:vAlign w:val="center"/>
          </w:tcPr>
          <w:p w14:paraId="5673BF11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3175D7A1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0" w:type="dxa"/>
            <w:vAlign w:val="center"/>
          </w:tcPr>
          <w:p w14:paraId="10DDF6E9" w14:textId="77777777"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DC6164" w:rsidRPr="00DC6164" w14:paraId="2246CCAD" w14:textId="77777777" w:rsidTr="00CF1CF2">
        <w:trPr>
          <w:trHeight w:val="2039"/>
        </w:trPr>
        <w:tc>
          <w:tcPr>
            <w:tcW w:w="1418" w:type="dxa"/>
          </w:tcPr>
          <w:p w14:paraId="33F26038" w14:textId="77777777"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6521" w:type="dxa"/>
          </w:tcPr>
          <w:p w14:paraId="67EE8A08" w14:textId="77777777" w:rsidR="007167B2" w:rsidRPr="007167B2" w:rsidRDefault="00137735" w:rsidP="001377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>Несоответствие заявки требованиям, установленным в извещении о закупке. Заявка отклонена на основании</w:t>
            </w:r>
            <w:r w:rsidR="007167B2"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>:</w:t>
            </w:r>
          </w:p>
          <w:tbl>
            <w:tblPr>
              <w:tblStyle w:val="a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90"/>
            </w:tblGrid>
            <w:tr w:rsidR="00316CD3" w:rsidRPr="007167B2" w14:paraId="77EDCBD9" w14:textId="77777777" w:rsidTr="00F7216F">
              <w:tc>
                <w:tcPr>
                  <w:tcW w:w="629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21B0ACC" w14:textId="77777777" w:rsidR="007167B2" w:rsidRPr="007167B2" w:rsidRDefault="007167B2" w:rsidP="007167B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1)</w:t>
                  </w:r>
                  <w:r w:rsidR="00137735"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п.6.1 Приложения №1 к Извещению о закупке, п.5.1. Раздела 5 Главы 6 Положения о закупке МУП «Водоканал» - несоответствия заявки требованиям извещения о закупке, а именно:</w:t>
                  </w:r>
                  <w:r w:rsidRPr="007167B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14:paraId="3CF9D392" w14:textId="131BCEDB" w:rsidR="007167B2" w:rsidRPr="007167B2" w:rsidRDefault="007167B2" w:rsidP="007167B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Технические характеристики продукции, предлагаемой участником, не соответствуют характеристикам требуемым заказчиком:</w:t>
                  </w:r>
                </w:p>
                <w:tbl>
                  <w:tblPr>
                    <w:tblStyle w:val="ae"/>
                    <w:tblW w:w="610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977"/>
                    <w:gridCol w:w="3126"/>
                  </w:tblGrid>
                  <w:tr w:rsidR="007167B2" w:rsidRPr="007167B2" w14:paraId="2A31A5F7" w14:textId="77777777" w:rsidTr="007167B2">
                    <w:trPr>
                      <w:trHeight w:val="253"/>
                    </w:trPr>
                    <w:tc>
                      <w:tcPr>
                        <w:tcW w:w="2977" w:type="dxa"/>
                        <w:vAlign w:val="center"/>
                      </w:tcPr>
                      <w:p w14:paraId="573660FA" w14:textId="77777777" w:rsidR="007167B2" w:rsidRPr="007167B2" w:rsidRDefault="007167B2" w:rsidP="007167B2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sz w:val="18"/>
                            <w:szCs w:val="18"/>
                          </w:rPr>
                        </w:pPr>
                        <w:r w:rsidRPr="007167B2">
                          <w:rPr>
                            <w:rFonts w:ascii="Times New Roman" w:eastAsia="Calibri" w:hAnsi="Times New Roman" w:cs="Times New Roman"/>
                            <w:sz w:val="18"/>
                            <w:szCs w:val="18"/>
                          </w:rPr>
                          <w:t>Характеристики товара</w:t>
                        </w:r>
                      </w:p>
                      <w:p w14:paraId="5C3347F6" w14:textId="0E25BC45" w:rsidR="007167B2" w:rsidRPr="007167B2" w:rsidRDefault="007167B2" w:rsidP="007167B2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sz w:val="18"/>
                            <w:szCs w:val="18"/>
                          </w:rPr>
                        </w:pPr>
                        <w:r w:rsidRPr="007167B2">
                          <w:rPr>
                            <w:rFonts w:ascii="Times New Roman" w:eastAsia="Calibri" w:hAnsi="Times New Roman" w:cs="Times New Roman"/>
                            <w:sz w:val="18"/>
                            <w:szCs w:val="18"/>
                          </w:rPr>
                          <w:t>(Приложение №2  Техническое задание к извещению о закупке Заказчика)</w:t>
                        </w:r>
                      </w:p>
                    </w:tc>
                    <w:tc>
                      <w:tcPr>
                        <w:tcW w:w="3126" w:type="dxa"/>
                        <w:vAlign w:val="center"/>
                      </w:tcPr>
                      <w:p w14:paraId="365C8CD9" w14:textId="77777777" w:rsidR="007167B2" w:rsidRPr="007167B2" w:rsidRDefault="007167B2" w:rsidP="007167B2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sz w:val="18"/>
                            <w:szCs w:val="18"/>
                          </w:rPr>
                        </w:pPr>
                        <w:r w:rsidRPr="007167B2">
                          <w:rPr>
                            <w:rFonts w:ascii="Times New Roman" w:eastAsia="Calibri" w:hAnsi="Times New Roman" w:cs="Times New Roman"/>
                            <w:sz w:val="18"/>
                            <w:szCs w:val="18"/>
                          </w:rPr>
                          <w:t>Характеристики товара</w:t>
                        </w:r>
                      </w:p>
                      <w:p w14:paraId="17942A90" w14:textId="77777777" w:rsidR="007167B2" w:rsidRPr="007167B2" w:rsidRDefault="007167B2" w:rsidP="007167B2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sz w:val="18"/>
                            <w:szCs w:val="18"/>
                          </w:rPr>
                        </w:pPr>
                        <w:r w:rsidRPr="007167B2">
                          <w:rPr>
                            <w:rFonts w:ascii="Times New Roman" w:eastAsia="Calibri" w:hAnsi="Times New Roman" w:cs="Times New Roman"/>
                            <w:sz w:val="18"/>
                            <w:szCs w:val="18"/>
                          </w:rPr>
                          <w:t>(В заявке участника)</w:t>
                        </w:r>
                      </w:p>
                    </w:tc>
                  </w:tr>
                  <w:tr w:rsidR="007167B2" w:rsidRPr="007167B2" w14:paraId="5D228AD6" w14:textId="77777777" w:rsidTr="007167B2">
                    <w:trPr>
                      <w:trHeight w:val="315"/>
                    </w:trPr>
                    <w:tc>
                      <w:tcPr>
                        <w:tcW w:w="2977" w:type="dxa"/>
                        <w:vAlign w:val="center"/>
                      </w:tcPr>
                      <w:p w14:paraId="4DB8AB6D" w14:textId="77777777" w:rsidR="007167B2" w:rsidRPr="007167B2" w:rsidRDefault="007167B2" w:rsidP="007167B2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bCs/>
                            <w:sz w:val="18"/>
                            <w:szCs w:val="18"/>
                          </w:rPr>
                        </w:pPr>
                        <w:r w:rsidRPr="007167B2">
                          <w:rPr>
                            <w:rFonts w:ascii="Times New Roman" w:eastAsia="Calibri" w:hAnsi="Times New Roman" w:cs="Times New Roman"/>
                            <w:bCs/>
                            <w:sz w:val="18"/>
                            <w:szCs w:val="18"/>
                          </w:rPr>
                          <w:t>Диапазон регулирования момента – 150-250 Н*м</w:t>
                        </w:r>
                      </w:p>
                      <w:p w14:paraId="4095655D" w14:textId="77777777" w:rsidR="007167B2" w:rsidRPr="007167B2" w:rsidRDefault="007167B2" w:rsidP="007167B2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bCs/>
                            <w:sz w:val="18"/>
                            <w:szCs w:val="18"/>
                          </w:rPr>
                        </w:pPr>
                      </w:p>
                      <w:p w14:paraId="3E5E88C9" w14:textId="77777777" w:rsidR="007167B2" w:rsidRPr="007167B2" w:rsidRDefault="007167B2" w:rsidP="007167B2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126" w:type="dxa"/>
                        <w:vAlign w:val="center"/>
                      </w:tcPr>
                      <w:p w14:paraId="4BB2655B" w14:textId="77777777" w:rsidR="007167B2" w:rsidRPr="007167B2" w:rsidRDefault="007167B2" w:rsidP="007167B2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bCs/>
                            <w:sz w:val="18"/>
                            <w:szCs w:val="18"/>
                          </w:rPr>
                        </w:pPr>
                      </w:p>
                      <w:p w14:paraId="15E721D6" w14:textId="77777777" w:rsidR="007167B2" w:rsidRPr="007167B2" w:rsidRDefault="007167B2" w:rsidP="007167B2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bCs/>
                            <w:sz w:val="18"/>
                            <w:szCs w:val="18"/>
                          </w:rPr>
                        </w:pPr>
                        <w:r w:rsidRPr="007167B2">
                          <w:rPr>
                            <w:rFonts w:ascii="Times New Roman" w:eastAsia="Calibri" w:hAnsi="Times New Roman" w:cs="Times New Roman"/>
                            <w:bCs/>
                            <w:sz w:val="18"/>
                            <w:szCs w:val="18"/>
                          </w:rPr>
                          <w:t>Кр. Момент  на вых валу Н.м.-100-250</w:t>
                        </w:r>
                      </w:p>
                      <w:p w14:paraId="5F09D70C" w14:textId="77777777" w:rsidR="007167B2" w:rsidRPr="007167B2" w:rsidRDefault="007167B2" w:rsidP="007167B2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bCs/>
                            <w:sz w:val="18"/>
                            <w:szCs w:val="18"/>
                          </w:rPr>
                        </w:pPr>
                      </w:p>
                      <w:p w14:paraId="178BCC11" w14:textId="77777777" w:rsidR="007167B2" w:rsidRPr="007167B2" w:rsidRDefault="007167B2" w:rsidP="007167B2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bCs/>
                            <w:sz w:val="18"/>
                            <w:szCs w:val="18"/>
                          </w:rPr>
                        </w:pPr>
                      </w:p>
                      <w:p w14:paraId="69206072" w14:textId="77777777" w:rsidR="007167B2" w:rsidRPr="007167B2" w:rsidRDefault="007167B2" w:rsidP="007167B2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bCs/>
                            <w:sz w:val="18"/>
                            <w:szCs w:val="18"/>
                          </w:rPr>
                        </w:pPr>
                      </w:p>
                      <w:p w14:paraId="1A20DF11" w14:textId="77777777" w:rsidR="007167B2" w:rsidRPr="007167B2" w:rsidRDefault="007167B2" w:rsidP="007167B2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bCs/>
                            <w:sz w:val="18"/>
                            <w:szCs w:val="18"/>
                          </w:rPr>
                        </w:pPr>
                      </w:p>
                      <w:p w14:paraId="7A1A46FF" w14:textId="77777777" w:rsidR="007167B2" w:rsidRPr="007167B2" w:rsidRDefault="007167B2" w:rsidP="007167B2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92359E0" w14:textId="7CA0B983" w:rsidR="007167B2" w:rsidRPr="007167B2" w:rsidRDefault="007167B2" w:rsidP="007167B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2) п. 6.1 Приложения №1 к Извещению о закупке и п. 5.1. Раздела 5 Главы 6 Положения о закупке МУП «Водоканал» - отсутствия обязательных документов.</w:t>
                  </w:r>
                </w:p>
                <w:p w14:paraId="52E06EE7" w14:textId="77777777" w:rsidR="007167B2" w:rsidRPr="007167B2" w:rsidRDefault="007167B2" w:rsidP="007167B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Согласно п.2.2.6 Приложения №1 к Извещению о закупке, заявка на участие в закупке должна содержать:</w:t>
                  </w:r>
                </w:p>
                <w:p w14:paraId="2C3B9116" w14:textId="5BCF72FF" w:rsidR="007167B2" w:rsidRPr="007167B2" w:rsidRDefault="007167B2" w:rsidP="007167B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- наименование, фирменное наименование (при наличии), адрес юридического лица в пределах места нахождения юридического лица, учредительный документ, если участником конкурентной закупки с участием субъектов малого и среднего предпринимательства является юридическое лицо;</w:t>
                  </w:r>
                </w:p>
                <w:p w14:paraId="407B7C93" w14:textId="3C98110C" w:rsidR="007167B2" w:rsidRPr="007167B2" w:rsidRDefault="007167B2" w:rsidP="007167B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-</w:t>
                  </w:r>
                  <w:r w:rsidRPr="007167B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об осуществлении такой закупки, документации о конкурентной закупке), обеспечения исполнения договора (если требование об обеспечении исполнения договора установлено заказчиком в извещении об осуществлении такой закупки, документации о конкурентной закупке) является крупной сделкой;</w:t>
                  </w:r>
                </w:p>
                <w:p w14:paraId="2B6C61B9" w14:textId="6AFA0758" w:rsidR="00316CD3" w:rsidRPr="00A54529" w:rsidRDefault="00A54529" w:rsidP="00316C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</w:pPr>
                  <w:r w:rsidRPr="00A54529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 xml:space="preserve">  </w:t>
                  </w:r>
                  <w:r w:rsidRPr="00A54529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В составе заявке участника отсутствует Устав и решение о согласии</w:t>
                  </w:r>
                  <w:r w:rsidR="007C4DAF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 xml:space="preserve"> на совершение</w:t>
                  </w:r>
                  <w:r w:rsidRPr="00A54529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 xml:space="preserve"> крупной сделки.</w:t>
                  </w:r>
                </w:p>
              </w:tc>
            </w:tr>
          </w:tbl>
          <w:p w14:paraId="746213EA" w14:textId="5C66E85F" w:rsidR="00137735" w:rsidRPr="007167B2" w:rsidRDefault="00137735" w:rsidP="001377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9C31BA7" w14:textId="77777777" w:rsidR="007167B2" w:rsidRDefault="007167B2" w:rsidP="007167B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58A9948" w14:textId="77777777" w:rsidR="00C4460D" w:rsidRDefault="00C4460D" w:rsidP="007167B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127388C" w14:textId="18B12116" w:rsidR="00C4460D" w:rsidRPr="007167B2" w:rsidRDefault="00C4460D" w:rsidP="007167B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1D0898E2" w14:textId="77777777" w:rsidR="007167B2" w:rsidRPr="007167B2" w:rsidRDefault="007167B2" w:rsidP="007167B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DDDC6F4" w14:textId="77777777" w:rsidR="007167B2" w:rsidRPr="007167B2" w:rsidRDefault="007167B2" w:rsidP="007167B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702668F6" w14:textId="77777777" w:rsidR="007167B2" w:rsidRPr="007167B2" w:rsidRDefault="007167B2" w:rsidP="007167B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C959BFB" w14:textId="77777777" w:rsidR="007167B2" w:rsidRPr="007167B2" w:rsidRDefault="007167B2" w:rsidP="007167B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F70B812" w14:textId="6D44F6F6" w:rsidR="00910FFE" w:rsidRPr="00CF1CF2" w:rsidRDefault="00910FFE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25270BE" w14:textId="77777777"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3FBBF992" w14:textId="77777777"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96239FF" w14:textId="77777777" w:rsid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3857AAF4" w14:textId="77777777"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64618C7" w14:textId="77777777"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5E4F14BE" w14:textId="77777777" w:rsidR="00C4460D" w:rsidRDefault="00C4460D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ADBAF5E" w14:textId="78E363AA" w:rsidR="00C4460D" w:rsidRDefault="00C4460D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6E327F33" w14:textId="31D96A95" w:rsidR="007D7656" w:rsidRPr="00DC6164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4460D" w:rsidRPr="00DC6164" w14:paraId="5599F4E0" w14:textId="77777777" w:rsidTr="002337F4">
        <w:trPr>
          <w:trHeight w:val="418"/>
        </w:trPr>
        <w:tc>
          <w:tcPr>
            <w:tcW w:w="1418" w:type="dxa"/>
          </w:tcPr>
          <w:p w14:paraId="1126DA26" w14:textId="453232B7" w:rsidR="00C4460D" w:rsidRPr="00DC6164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521" w:type="dxa"/>
          </w:tcPr>
          <w:p w14:paraId="1A8B9A5B" w14:textId="6537202C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Соответствие заявки требованиям, установленным в извещении о закупке </w:t>
            </w:r>
          </w:p>
        </w:tc>
        <w:tc>
          <w:tcPr>
            <w:tcW w:w="2127" w:type="dxa"/>
          </w:tcPr>
          <w:p w14:paraId="4703F8D7" w14:textId="77777777" w:rsidR="00C4460D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E6E29B7" w14:textId="77777777" w:rsidR="00C4460D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3435AF9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2A05E849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FAD0C97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6CC8CF0D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EBC0986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5B8EFB1C" w14:textId="7CDAB369" w:rsidR="00C4460D" w:rsidRPr="007D7656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109F1935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4296CFFC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EB5C632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0E81493A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0E3007A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6F9609F4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A08DA56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59D182F6" w14:textId="77777777" w:rsidR="00C4460D" w:rsidRPr="00DC6164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4460D" w:rsidRPr="00DC6164" w14:paraId="613FA643" w14:textId="77777777" w:rsidTr="002C798F">
        <w:trPr>
          <w:trHeight w:val="1549"/>
        </w:trPr>
        <w:tc>
          <w:tcPr>
            <w:tcW w:w="1418" w:type="dxa"/>
          </w:tcPr>
          <w:p w14:paraId="0E542998" w14:textId="77777777" w:rsidR="00C4460D" w:rsidRPr="00DC6164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521" w:type="dxa"/>
          </w:tcPr>
          <w:p w14:paraId="4DCC5521" w14:textId="77777777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Соответствие заявки требованиям, установленным в извещении о закупке </w:t>
            </w:r>
          </w:p>
        </w:tc>
        <w:tc>
          <w:tcPr>
            <w:tcW w:w="2127" w:type="dxa"/>
          </w:tcPr>
          <w:p w14:paraId="71DA5F10" w14:textId="77777777" w:rsidR="00C4460D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617DD130" w14:textId="77777777" w:rsidR="00C4460D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2CEF954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493FCBA7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F74B217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2AE0EFD4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25D58D5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DF5B973" w14:textId="77777777" w:rsidR="00C4460D" w:rsidRPr="007D7656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23C18FE0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53B951C6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7830B20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494E7735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2400903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4DA6B359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F3B2F75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524FFA3C" w14:textId="46E0530C" w:rsidR="00C4460D" w:rsidRPr="00DC6164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4460D" w:rsidRPr="00DC6164" w14:paraId="713781A0" w14:textId="77777777" w:rsidTr="002C798F">
        <w:trPr>
          <w:trHeight w:val="1549"/>
        </w:trPr>
        <w:tc>
          <w:tcPr>
            <w:tcW w:w="1418" w:type="dxa"/>
          </w:tcPr>
          <w:p w14:paraId="43B2B3B3" w14:textId="3045808C" w:rsid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521" w:type="dxa"/>
          </w:tcPr>
          <w:p w14:paraId="39C71DEA" w14:textId="77777777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>Несоответствие заявки требованиям, установленным в извещении о закупке. Заявка отклонена на основании:</w:t>
            </w:r>
          </w:p>
          <w:p w14:paraId="20ACFCB6" w14:textId="77777777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п.6.1 Приложения №1 к Извещению о закупке, п.5.1. Раздела 5 Главы 6 Положения о закупке МУП «Водоканал» - несоответствия заявки требованиям извещения о закупке, а именно: </w:t>
            </w:r>
          </w:p>
          <w:p w14:paraId="27678E36" w14:textId="77777777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>Технические характеристики продукции, предлагаемой участником, не соответствуют характеристикам требуемым заказчиком:</w:t>
            </w:r>
          </w:p>
          <w:tbl>
            <w:tblPr>
              <w:tblStyle w:val="ae"/>
              <w:tblW w:w="6103" w:type="dxa"/>
              <w:tblLayout w:type="fixed"/>
              <w:tblLook w:val="04A0" w:firstRow="1" w:lastRow="0" w:firstColumn="1" w:lastColumn="0" w:noHBand="0" w:noVBand="1"/>
            </w:tblPr>
            <w:tblGrid>
              <w:gridCol w:w="2977"/>
              <w:gridCol w:w="3126"/>
            </w:tblGrid>
            <w:tr w:rsidR="00C4460D" w:rsidRPr="007167B2" w14:paraId="498E50F7" w14:textId="77777777" w:rsidTr="00720D56">
              <w:trPr>
                <w:trHeight w:val="253"/>
              </w:trPr>
              <w:tc>
                <w:tcPr>
                  <w:tcW w:w="2977" w:type="dxa"/>
                  <w:vAlign w:val="center"/>
                </w:tcPr>
                <w:p w14:paraId="4AC77B05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Характеристики товара</w:t>
                  </w:r>
                </w:p>
                <w:p w14:paraId="61C73AA4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(Приложение №2  Техническое задание к извещению о закупке Заказчика)</w:t>
                  </w:r>
                </w:p>
              </w:tc>
              <w:tc>
                <w:tcPr>
                  <w:tcW w:w="3126" w:type="dxa"/>
                  <w:vAlign w:val="center"/>
                </w:tcPr>
                <w:p w14:paraId="33219EE3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Характеристики товара</w:t>
                  </w:r>
                </w:p>
                <w:p w14:paraId="2BD9473A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(В заявке участника)</w:t>
                  </w:r>
                </w:p>
              </w:tc>
            </w:tr>
            <w:tr w:rsidR="00C4460D" w:rsidRPr="007167B2" w14:paraId="52854B59" w14:textId="77777777" w:rsidTr="00720D56">
              <w:trPr>
                <w:trHeight w:val="315"/>
              </w:trPr>
              <w:tc>
                <w:tcPr>
                  <w:tcW w:w="2977" w:type="dxa"/>
                  <w:vAlign w:val="center"/>
                </w:tcPr>
                <w:p w14:paraId="73C4E5D9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  <w:lastRenderedPageBreak/>
                    <w:t>Частота вращения вала, об/мин – 50</w:t>
                  </w:r>
                </w:p>
                <w:p w14:paraId="63B2B908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  <w:t>Диапазон регулирования момента – 150-250 Н*м</w:t>
                  </w:r>
                </w:p>
                <w:p w14:paraId="5A7143D8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26" w:type="dxa"/>
                  <w:vAlign w:val="center"/>
                </w:tcPr>
                <w:p w14:paraId="46448A70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4E7FC3C7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16868203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  <w:t>Частота вращения вала, об/мин – 24</w:t>
                  </w:r>
                </w:p>
                <w:p w14:paraId="413662F7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  <w:t>Номинальный крут.момент - 600 Н*м</w:t>
                  </w:r>
                </w:p>
                <w:p w14:paraId="5E7F6835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58CDA839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64BB6CEB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054E67E3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2BF43440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39A4AEEC" w14:textId="77777777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5E9E601" w14:textId="77777777" w:rsidR="00C4460D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lastRenderedPageBreak/>
              <w:t>Синяев А.В.</w:t>
            </w:r>
          </w:p>
          <w:p w14:paraId="79296E81" w14:textId="77777777" w:rsidR="00C4460D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5814944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0BE4A008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CDBFCB7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7E7ADFF4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EE8DEC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DD765DA" w14:textId="77777777" w:rsidR="00C4460D" w:rsidRPr="002337F4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3E8DA7BC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5B68ABF7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99A064F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04F0EDE7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9E36B4B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1497F4D0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4979DDD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4B6B5F65" w14:textId="77777777" w:rsidR="00C4460D" w:rsidRPr="00DC6164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4460D" w:rsidRPr="00DC6164" w14:paraId="05E34197" w14:textId="77777777" w:rsidTr="002C798F">
        <w:trPr>
          <w:trHeight w:val="1549"/>
        </w:trPr>
        <w:tc>
          <w:tcPr>
            <w:tcW w:w="1418" w:type="dxa"/>
          </w:tcPr>
          <w:p w14:paraId="7974D274" w14:textId="75614782" w:rsid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6521" w:type="dxa"/>
          </w:tcPr>
          <w:p w14:paraId="11BAABBF" w14:textId="31F61E40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>Соответствие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14:paraId="6E0ECE5D" w14:textId="77777777" w:rsidR="00C4460D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90FAC23" w14:textId="77777777" w:rsidR="00C4460D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94B9959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6446D4FB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C657F86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2CD9DF18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D506406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415B7EC0" w14:textId="77777777" w:rsidR="00C4460D" w:rsidRPr="002337F4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3D81E77D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3B9A7ED3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1004B61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7358A333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A79C900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1D20C704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D7F98E8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6E1A66B6" w14:textId="77777777" w:rsidR="00C4460D" w:rsidRPr="00DC6164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4460D" w:rsidRPr="00DC6164" w14:paraId="373CBDAE" w14:textId="77777777" w:rsidTr="002C798F">
        <w:trPr>
          <w:trHeight w:val="1549"/>
        </w:trPr>
        <w:tc>
          <w:tcPr>
            <w:tcW w:w="1418" w:type="dxa"/>
          </w:tcPr>
          <w:p w14:paraId="7A57FFDD" w14:textId="30013F76" w:rsid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521" w:type="dxa"/>
          </w:tcPr>
          <w:p w14:paraId="7811E25E" w14:textId="77777777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>Несоответствие заявки требованиям, установленным в извещении о закупке. Заявка отклонена на основании:</w:t>
            </w:r>
          </w:p>
          <w:p w14:paraId="61261B5E" w14:textId="77777777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п.6.1 Приложения №1 к Извещению о закупке, п.5.1. Раздела 5 Главы 6 Положения о закупке МУП «Водоканал» - несоответствия заявки требованиям извещения о закупке, а именно: </w:t>
            </w:r>
          </w:p>
          <w:p w14:paraId="0DF4E2A8" w14:textId="77777777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>Технические характеристики продукции, предлагаемой участником, не соответствуют характеристикам требуемым заказчиком:</w:t>
            </w:r>
          </w:p>
          <w:tbl>
            <w:tblPr>
              <w:tblStyle w:val="ae"/>
              <w:tblW w:w="6103" w:type="dxa"/>
              <w:tblLayout w:type="fixed"/>
              <w:tblLook w:val="04A0" w:firstRow="1" w:lastRow="0" w:firstColumn="1" w:lastColumn="0" w:noHBand="0" w:noVBand="1"/>
            </w:tblPr>
            <w:tblGrid>
              <w:gridCol w:w="2977"/>
              <w:gridCol w:w="3126"/>
            </w:tblGrid>
            <w:tr w:rsidR="00C4460D" w:rsidRPr="007167B2" w14:paraId="304CF8B2" w14:textId="77777777" w:rsidTr="00720D56">
              <w:trPr>
                <w:trHeight w:val="253"/>
              </w:trPr>
              <w:tc>
                <w:tcPr>
                  <w:tcW w:w="2977" w:type="dxa"/>
                  <w:vAlign w:val="center"/>
                </w:tcPr>
                <w:p w14:paraId="06A80407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Характеристики товара</w:t>
                  </w:r>
                </w:p>
                <w:p w14:paraId="76AF2E79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(Приложение №2  Техническое задание к извещению о закупке Заказчика)</w:t>
                  </w:r>
                </w:p>
              </w:tc>
              <w:tc>
                <w:tcPr>
                  <w:tcW w:w="3126" w:type="dxa"/>
                  <w:vAlign w:val="center"/>
                </w:tcPr>
                <w:p w14:paraId="3996BF0F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Характеристики товара</w:t>
                  </w:r>
                </w:p>
                <w:p w14:paraId="672C79E3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(В заявке участника)</w:t>
                  </w:r>
                </w:p>
              </w:tc>
            </w:tr>
            <w:tr w:rsidR="00C4460D" w:rsidRPr="007167B2" w14:paraId="536C2613" w14:textId="77777777" w:rsidTr="00720D56">
              <w:trPr>
                <w:trHeight w:val="315"/>
              </w:trPr>
              <w:tc>
                <w:tcPr>
                  <w:tcW w:w="2977" w:type="dxa"/>
                  <w:vAlign w:val="center"/>
                </w:tcPr>
                <w:p w14:paraId="39A015C3" w14:textId="77777777" w:rsidR="00C4460D" w:rsidRPr="007167B2" w:rsidRDefault="00C4460D" w:rsidP="00C4460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7167B2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Диапазон регулирования момента – 150-250 Н*м</w:t>
                  </w:r>
                </w:p>
                <w:p w14:paraId="4D6FA657" w14:textId="77777777" w:rsidR="00C4460D" w:rsidRPr="007167B2" w:rsidRDefault="00C4460D" w:rsidP="00C4460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0BCCA14F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26" w:type="dxa"/>
                  <w:vAlign w:val="center"/>
                </w:tcPr>
                <w:p w14:paraId="4F4D42E7" w14:textId="77777777" w:rsidR="00C4460D" w:rsidRPr="007167B2" w:rsidRDefault="00C4460D" w:rsidP="00C4460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620C75F4" w14:textId="77777777" w:rsidR="00C4460D" w:rsidRPr="007167B2" w:rsidRDefault="00C4460D" w:rsidP="00C4460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7167B2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Диапазон регулирования момента – 100-300 Н*м</w:t>
                  </w:r>
                </w:p>
                <w:p w14:paraId="1315E9E9" w14:textId="77777777" w:rsidR="00C4460D" w:rsidRPr="007167B2" w:rsidRDefault="00C4460D" w:rsidP="00C4460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4ABB4212" w14:textId="77777777" w:rsidR="00C4460D" w:rsidRPr="007167B2" w:rsidRDefault="00C4460D" w:rsidP="00C4460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0CE28FBF" w14:textId="77777777" w:rsidR="00C4460D" w:rsidRPr="007167B2" w:rsidRDefault="00C4460D" w:rsidP="00C4460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2583FC20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1CFFC277" w14:textId="77777777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14:paraId="3FE6A65C" w14:textId="77777777" w:rsidR="00C4460D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0E88EEF1" w14:textId="77777777" w:rsidR="00C4460D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6434D06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4EEE9EDE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35193A0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5B9926F5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D7869EF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1AD40867" w14:textId="77777777" w:rsidR="00C4460D" w:rsidRPr="002337F4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04BC524B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47ADB660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E3A6461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5129BF78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9A33D87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167C4334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82AEF98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53532199" w14:textId="77777777" w:rsidR="00C4460D" w:rsidRPr="00DC6164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4460D" w:rsidRPr="00DC6164" w14:paraId="1A1E3145" w14:textId="77777777" w:rsidTr="002C798F">
        <w:trPr>
          <w:trHeight w:val="1549"/>
        </w:trPr>
        <w:tc>
          <w:tcPr>
            <w:tcW w:w="1418" w:type="dxa"/>
          </w:tcPr>
          <w:p w14:paraId="61DA49B4" w14:textId="1A575727" w:rsid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6521" w:type="dxa"/>
          </w:tcPr>
          <w:p w14:paraId="0E4A77C7" w14:textId="1538F7DC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>Соответствие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14:paraId="35611121" w14:textId="77777777" w:rsidR="00C4460D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67DAE259" w14:textId="77777777" w:rsidR="00C4460D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32A557C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1A1E5821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927BAEA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243A5D14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E119956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8AFFDE" w14:textId="70D86E2C" w:rsidR="00C4460D" w:rsidRPr="007D7656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43B271EE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2FC9A1B6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54D8C52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6B0D1162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F60D682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71122772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08021BF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4BA1D2BB" w14:textId="77777777" w:rsidR="00C4460D" w:rsidRPr="00DC6164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4460D" w:rsidRPr="00DC6164" w14:paraId="4F72EF85" w14:textId="77777777" w:rsidTr="002C798F">
        <w:trPr>
          <w:trHeight w:val="1549"/>
        </w:trPr>
        <w:tc>
          <w:tcPr>
            <w:tcW w:w="1418" w:type="dxa"/>
          </w:tcPr>
          <w:p w14:paraId="1354D5AC" w14:textId="479F7397" w:rsid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6521" w:type="dxa"/>
          </w:tcPr>
          <w:p w14:paraId="6BBEE457" w14:textId="77777777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>Несоответствие заявки требованиям, установленным в извещении о закупке. Заявка отклонена на основании:</w:t>
            </w:r>
          </w:p>
          <w:p w14:paraId="154AE035" w14:textId="77777777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п.6.1 Приложения №1 к Извещению о закупке, п.5.1. Раздела 5 Главы 6 Положения о закупке МУП «Водоканал» - несоответствия заявки требованиям извещения о закупке, а именно: </w:t>
            </w:r>
          </w:p>
          <w:p w14:paraId="74881BCE" w14:textId="77777777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>Технические характеристики продукции, предлагаемой участником, не соответствуют характеристикам требуемым заказчиком:</w:t>
            </w:r>
          </w:p>
          <w:tbl>
            <w:tblPr>
              <w:tblStyle w:val="ae"/>
              <w:tblW w:w="5997" w:type="dxa"/>
              <w:tblLayout w:type="fixed"/>
              <w:tblLook w:val="04A0" w:firstRow="1" w:lastRow="0" w:firstColumn="1" w:lastColumn="0" w:noHBand="0" w:noVBand="1"/>
            </w:tblPr>
            <w:tblGrid>
              <w:gridCol w:w="2925"/>
              <w:gridCol w:w="3072"/>
            </w:tblGrid>
            <w:tr w:rsidR="00C4460D" w:rsidRPr="007167B2" w14:paraId="767CC9B7" w14:textId="77777777" w:rsidTr="00C4460D">
              <w:trPr>
                <w:trHeight w:val="227"/>
              </w:trPr>
              <w:tc>
                <w:tcPr>
                  <w:tcW w:w="2925" w:type="dxa"/>
                  <w:vAlign w:val="center"/>
                </w:tcPr>
                <w:p w14:paraId="249FA3C6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Характеристики товара</w:t>
                  </w:r>
                </w:p>
                <w:p w14:paraId="1B5AB92D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(Приложение №2  Техническое задание к извещению о закупке Заказчика)</w:t>
                  </w:r>
                </w:p>
              </w:tc>
              <w:tc>
                <w:tcPr>
                  <w:tcW w:w="3072" w:type="dxa"/>
                  <w:vAlign w:val="center"/>
                </w:tcPr>
                <w:p w14:paraId="027EA973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Характеристики товара</w:t>
                  </w:r>
                </w:p>
                <w:p w14:paraId="503759CC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7167B2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(В заявке участника)</w:t>
                  </w:r>
                </w:p>
              </w:tc>
            </w:tr>
            <w:tr w:rsidR="00C4460D" w:rsidRPr="007167B2" w14:paraId="4207A6A4" w14:textId="77777777" w:rsidTr="00C4460D">
              <w:trPr>
                <w:trHeight w:val="283"/>
              </w:trPr>
              <w:tc>
                <w:tcPr>
                  <w:tcW w:w="2925" w:type="dxa"/>
                  <w:vAlign w:val="center"/>
                </w:tcPr>
                <w:p w14:paraId="3181D9FB" w14:textId="77777777" w:rsidR="00C4460D" w:rsidRPr="007167B2" w:rsidRDefault="00C4460D" w:rsidP="00C4460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7167B2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Диапазон регулирования момента – 150-250 Н*м</w:t>
                  </w:r>
                </w:p>
                <w:p w14:paraId="5D943372" w14:textId="77777777" w:rsidR="00C4460D" w:rsidRPr="007167B2" w:rsidRDefault="00C4460D" w:rsidP="00C4460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7167B2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Мощность электродвигателя, кВт – 1,5</w:t>
                  </w:r>
                </w:p>
                <w:p w14:paraId="19867E46" w14:textId="77777777" w:rsidR="00C4460D" w:rsidRPr="007167B2" w:rsidRDefault="00C4460D" w:rsidP="00C4460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49FB3C3F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072" w:type="dxa"/>
                  <w:vAlign w:val="center"/>
                </w:tcPr>
                <w:p w14:paraId="57A6FF72" w14:textId="77777777" w:rsidR="00C4460D" w:rsidRPr="007167B2" w:rsidRDefault="00C4460D" w:rsidP="00C4460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3CA2A536" w14:textId="77777777" w:rsidR="00C4460D" w:rsidRPr="007167B2" w:rsidRDefault="00C4460D" w:rsidP="00C4460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7167B2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Диапазон регулирования момента – 100-300 Н*м</w:t>
                  </w:r>
                </w:p>
                <w:p w14:paraId="46A8D891" w14:textId="77777777" w:rsidR="00C4460D" w:rsidRPr="007167B2" w:rsidRDefault="00C4460D" w:rsidP="00C4460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7167B2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Мощность электродвигателя, кВт – 1,7</w:t>
                  </w:r>
                </w:p>
                <w:p w14:paraId="5689053F" w14:textId="77777777" w:rsidR="00C4460D" w:rsidRPr="007167B2" w:rsidRDefault="00C4460D" w:rsidP="00C4460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619B222B" w14:textId="77777777" w:rsidR="00C4460D" w:rsidRPr="007167B2" w:rsidRDefault="00C4460D" w:rsidP="00C4460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177AB51F" w14:textId="77777777" w:rsidR="00C4460D" w:rsidRPr="007167B2" w:rsidRDefault="00C4460D" w:rsidP="00C4460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684534CE" w14:textId="77777777" w:rsidR="00C4460D" w:rsidRPr="007167B2" w:rsidRDefault="00C4460D" w:rsidP="00C446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3895E467" w14:textId="59F01E15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CA49827" w14:textId="77777777" w:rsidR="00C4460D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16DD22E" w14:textId="77777777" w:rsidR="00C4460D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D250987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00EB3938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AFEBD28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79ABA0FD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84C0012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5C4823A9" w14:textId="77777777" w:rsidR="00C4460D" w:rsidRPr="007D7656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03BA4FD4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1D953768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07B5DE3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17CD7D6C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151554D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684251BC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3468AE3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43D49547" w14:textId="77777777" w:rsid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D6FA753" w14:textId="79933647" w:rsidR="00C4460D" w:rsidRPr="00DC6164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4460D" w:rsidRPr="00DC6164" w14:paraId="0EC73E3A" w14:textId="77777777" w:rsidTr="002C798F">
        <w:trPr>
          <w:trHeight w:val="1549"/>
        </w:trPr>
        <w:tc>
          <w:tcPr>
            <w:tcW w:w="1418" w:type="dxa"/>
          </w:tcPr>
          <w:p w14:paraId="61AC6BA3" w14:textId="0CAAFBA2" w:rsid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6521" w:type="dxa"/>
          </w:tcPr>
          <w:p w14:paraId="19CF07AC" w14:textId="77777777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>Несоответствие заявки требованиям, установленным в извещении о закупке. Заявка отклонена на основании:</w:t>
            </w:r>
          </w:p>
          <w:p w14:paraId="38431EA8" w14:textId="16C7CB61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>п. 6.1 Приложения №1 к Извещению о закупке и п. 5.1. Раздела 5 Главы 6 Положения о закупке МУП «Водоканал» - отсутствия обязательных документов.</w:t>
            </w:r>
          </w:p>
          <w:p w14:paraId="01FBD486" w14:textId="77777777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>Согласно п.2.2.6 Приложения №1 к Извещению о закупке, заявка на участие в закупке должна содержать:</w:t>
            </w:r>
          </w:p>
          <w:p w14:paraId="787EBC7F" w14:textId="77777777" w:rsidR="00C4460D" w:rsidRPr="007167B2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67B2">
              <w:rPr>
                <w:rFonts w:ascii="Times New Roman" w:eastAsia="Calibri" w:hAnsi="Times New Roman" w:cs="Times New Roman"/>
                <w:sz w:val="18"/>
                <w:szCs w:val="18"/>
              </w:rPr>
              <w:t>- 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об осуществлении такой закупки, документации о конкурентной закупке), обеспечения исполнения договора (если требование об обеспечении исполнения договора установлено заказчиком в извещении об осуществлении такой закупки, документации о конкурентной закупке) является крупной сделкой;</w:t>
            </w:r>
          </w:p>
          <w:p w14:paraId="2EAA453A" w14:textId="14F8B0FC" w:rsidR="00A54529" w:rsidRPr="00A54529" w:rsidRDefault="00A54529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</w:t>
            </w:r>
            <w:r w:rsidRPr="00A5452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составе заявке участника отсутствует решение о согласии</w:t>
            </w:r>
            <w:r w:rsidR="007C4DA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на совершение</w:t>
            </w:r>
            <w:r w:rsidRPr="00A5452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крупной сделки.</w:t>
            </w:r>
          </w:p>
        </w:tc>
        <w:tc>
          <w:tcPr>
            <w:tcW w:w="2127" w:type="dxa"/>
          </w:tcPr>
          <w:p w14:paraId="00FE6FC3" w14:textId="77777777" w:rsidR="00C4460D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C12434A" w14:textId="77777777" w:rsidR="00C4460D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3AC313F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1FEA0825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0472724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74B576A7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095D821" w14:textId="77777777" w:rsidR="00C4460D" w:rsidRPr="007167B2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167B2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552E82F5" w14:textId="77777777" w:rsidR="00C4460D" w:rsidRPr="002337F4" w:rsidRDefault="00C4460D" w:rsidP="00C4460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2DB80317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075B5B42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6C8948B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67F780B8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D120616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57803B67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D73CE35" w14:textId="77777777" w:rsidR="00C4460D" w:rsidRPr="00C4460D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4460D">
              <w:rPr>
                <w:rFonts w:ascii="Times New Roman" w:eastAsia="Calibri" w:hAnsi="Times New Roman" w:cs="Times New Roman"/>
              </w:rPr>
              <w:t>Нет</w:t>
            </w:r>
          </w:p>
          <w:p w14:paraId="7462D661" w14:textId="77777777" w:rsidR="00C4460D" w:rsidRPr="00DC6164" w:rsidRDefault="00C4460D" w:rsidP="00C4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73078796" w14:textId="77777777" w:rsidR="00037ECC" w:rsidRDefault="00037EC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2E96D59" w14:textId="5C5967BD"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2337F4">
        <w:rPr>
          <w:rFonts w:ascii="Times New Roman" w:eastAsia="Calibri" w:hAnsi="Times New Roman" w:cs="Times New Roman"/>
        </w:rPr>
        <w:t>4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2337F4" w:rsidRPr="002337F4">
        <w:rPr>
          <w:rFonts w:ascii="Times New Roman" w:hAnsi="Times New Roman" w:cs="Times New Roman"/>
        </w:rPr>
        <w:t xml:space="preserve">По результатам рассмотрения заявок участников закупки определение победителя осуществляется по заявкам следующих участников </w:t>
      </w:r>
      <w:r w:rsidR="002337F4">
        <w:rPr>
          <w:rFonts w:ascii="Times New Roman" w:hAnsi="Times New Roman" w:cs="Times New Roman"/>
        </w:rPr>
        <w:t>запроса котировок</w:t>
      </w:r>
      <w:r w:rsidR="002337F4" w:rsidRPr="002337F4">
        <w:rPr>
          <w:rFonts w:ascii="Times New Roman" w:hAnsi="Times New Roman" w:cs="Times New Roman"/>
        </w:rPr>
        <w:t>:</w:t>
      </w:r>
    </w:p>
    <w:p w14:paraId="50149984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9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4897"/>
        <w:gridCol w:w="4166"/>
      </w:tblGrid>
      <w:tr w:rsidR="00F526ED" w:rsidRPr="008B106F" w14:paraId="00972D60" w14:textId="77777777" w:rsidTr="00BA4A39">
        <w:trPr>
          <w:trHeight w:val="1037"/>
        </w:trPr>
        <w:tc>
          <w:tcPr>
            <w:tcW w:w="1869" w:type="dxa"/>
            <w:vAlign w:val="center"/>
          </w:tcPr>
          <w:p w14:paraId="415240E9" w14:textId="77777777"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97" w:type="dxa"/>
            <w:vAlign w:val="center"/>
          </w:tcPr>
          <w:p w14:paraId="0B9100F7" w14:textId="77777777" w:rsidR="00F526ED" w:rsidRPr="008B106F" w:rsidRDefault="00A74DE0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4166" w:type="dxa"/>
            <w:vAlign w:val="center"/>
          </w:tcPr>
          <w:p w14:paraId="54DEC0CC" w14:textId="77777777" w:rsidR="00F526ED" w:rsidRPr="000C6B81" w:rsidRDefault="00F526ED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7167B2" w:rsidRPr="003D1A43" w14:paraId="2DF5BD4F" w14:textId="77777777" w:rsidTr="00BA4A39">
        <w:trPr>
          <w:trHeight w:val="391"/>
        </w:trPr>
        <w:tc>
          <w:tcPr>
            <w:tcW w:w="1869" w:type="dxa"/>
            <w:vAlign w:val="center"/>
          </w:tcPr>
          <w:p w14:paraId="42B4787E" w14:textId="77777777" w:rsidR="007167B2" w:rsidRPr="007F53DC" w:rsidRDefault="007167B2" w:rsidP="007167B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GoBack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97" w:type="dxa"/>
            <w:vAlign w:val="center"/>
          </w:tcPr>
          <w:p w14:paraId="207F5198" w14:textId="122F0258" w:rsidR="007167B2" w:rsidRDefault="00EE13D7" w:rsidP="007167B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6" w:type="dxa"/>
            <w:vAlign w:val="center"/>
          </w:tcPr>
          <w:p w14:paraId="4F69EEAA" w14:textId="7F229E8F" w:rsidR="007167B2" w:rsidRDefault="00EE13D7" w:rsidP="00EE13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D7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286 234,00 </w:t>
            </w:r>
            <w:r w:rsidR="007167B2" w:rsidRPr="0018559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руб.</w:t>
            </w:r>
          </w:p>
        </w:tc>
      </w:tr>
      <w:bookmarkEnd w:id="1"/>
      <w:tr w:rsidR="007167B2" w:rsidRPr="003D1A43" w14:paraId="22B07B18" w14:textId="77777777" w:rsidTr="00BA4A39">
        <w:trPr>
          <w:trHeight w:val="391"/>
        </w:trPr>
        <w:tc>
          <w:tcPr>
            <w:tcW w:w="1869" w:type="dxa"/>
            <w:vAlign w:val="center"/>
          </w:tcPr>
          <w:p w14:paraId="476C5977" w14:textId="77777777" w:rsidR="007167B2" w:rsidRDefault="007167B2" w:rsidP="007167B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97" w:type="dxa"/>
            <w:vAlign w:val="center"/>
          </w:tcPr>
          <w:p w14:paraId="22B0F4F0" w14:textId="3079A2B1" w:rsidR="007167B2" w:rsidRDefault="00EE13D7" w:rsidP="007167B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6" w:type="dxa"/>
            <w:vAlign w:val="center"/>
          </w:tcPr>
          <w:p w14:paraId="79B15255" w14:textId="3C7139C5" w:rsidR="007167B2" w:rsidRPr="004E0563" w:rsidRDefault="00EE13D7" w:rsidP="00EE13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D7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199 000,00  </w:t>
            </w:r>
            <w:r w:rsidR="007167B2" w:rsidRPr="0018559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руб.</w:t>
            </w:r>
          </w:p>
        </w:tc>
      </w:tr>
      <w:tr w:rsidR="007167B2" w:rsidRPr="003D1A43" w14:paraId="3CB1BF02" w14:textId="77777777" w:rsidTr="00BA4A39">
        <w:trPr>
          <w:trHeight w:val="391"/>
        </w:trPr>
        <w:tc>
          <w:tcPr>
            <w:tcW w:w="1869" w:type="dxa"/>
            <w:vAlign w:val="center"/>
          </w:tcPr>
          <w:p w14:paraId="676F1711" w14:textId="77777777" w:rsidR="007167B2" w:rsidRDefault="007167B2" w:rsidP="007167B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97" w:type="dxa"/>
            <w:vAlign w:val="center"/>
          </w:tcPr>
          <w:p w14:paraId="2BD4CEBA" w14:textId="07DD49BB" w:rsidR="007167B2" w:rsidRDefault="00EE13D7" w:rsidP="007167B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6" w:type="dxa"/>
            <w:vAlign w:val="center"/>
          </w:tcPr>
          <w:p w14:paraId="1E0B9076" w14:textId="50A06D54" w:rsidR="007167B2" w:rsidRDefault="00EE13D7" w:rsidP="00EE13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D7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220 900,00 </w:t>
            </w:r>
            <w:r w:rsidR="007167B2" w:rsidRPr="0018559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руб.</w:t>
            </w:r>
          </w:p>
        </w:tc>
      </w:tr>
      <w:tr w:rsidR="007167B2" w:rsidRPr="003D1A43" w14:paraId="775F76BD" w14:textId="77777777" w:rsidTr="00BA4A39">
        <w:trPr>
          <w:trHeight w:val="391"/>
        </w:trPr>
        <w:tc>
          <w:tcPr>
            <w:tcW w:w="1869" w:type="dxa"/>
            <w:vAlign w:val="center"/>
          </w:tcPr>
          <w:p w14:paraId="1C60D9E4" w14:textId="245B343C" w:rsidR="007167B2" w:rsidRDefault="007167B2" w:rsidP="007167B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97" w:type="dxa"/>
            <w:vAlign w:val="center"/>
          </w:tcPr>
          <w:p w14:paraId="4A93B64D" w14:textId="09319A9A" w:rsidR="007167B2" w:rsidRDefault="00EE13D7" w:rsidP="007167B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6" w:type="dxa"/>
            <w:vAlign w:val="center"/>
          </w:tcPr>
          <w:p w14:paraId="1FC583D6" w14:textId="358EFD84" w:rsidR="007167B2" w:rsidRPr="005F0CA3" w:rsidRDefault="00EE13D7" w:rsidP="007167B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D7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270 000,00</w:t>
            </w:r>
            <w:r w:rsidRPr="00EE13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7167B2" w:rsidRPr="0018559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руб.</w:t>
            </w:r>
          </w:p>
        </w:tc>
      </w:tr>
    </w:tbl>
    <w:p w14:paraId="32DEA830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1B1133F0" w14:textId="48E56639" w:rsidR="002C4D68" w:rsidRPr="00C60C59" w:rsidRDefault="00A74DE0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5F0CA3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C60C59">
        <w:rPr>
          <w:rFonts w:ascii="Times New Roman" w:eastAsia="Calibri" w:hAnsi="Times New Roman" w:cs="Times New Roman"/>
        </w:rPr>
        <w:t>Н</w:t>
      </w:r>
      <w:r w:rsidR="00C60C59" w:rsidRPr="00C60C59">
        <w:rPr>
          <w:rFonts w:ascii="Times New Roman" w:eastAsia="Calibri" w:hAnsi="Times New Roman" w:cs="Times New Roman"/>
        </w:rPr>
        <w:t>а основании п.</w:t>
      </w:r>
      <w:r w:rsidR="00242006">
        <w:rPr>
          <w:rFonts w:ascii="Times New Roman" w:eastAsia="Calibri" w:hAnsi="Times New Roman" w:cs="Times New Roman"/>
        </w:rPr>
        <w:t>11.4</w:t>
      </w:r>
      <w:r w:rsidR="00C60C59" w:rsidRPr="00C60C59">
        <w:rPr>
          <w:rFonts w:ascii="Times New Roman" w:eastAsia="Calibri" w:hAnsi="Times New Roman" w:cs="Times New Roman"/>
        </w:rPr>
        <w:t xml:space="preserve"> Раздела 1</w:t>
      </w:r>
      <w:r w:rsidR="00242006">
        <w:rPr>
          <w:rFonts w:ascii="Times New Roman" w:eastAsia="Calibri" w:hAnsi="Times New Roman" w:cs="Times New Roman"/>
        </w:rPr>
        <w:t>1</w:t>
      </w:r>
      <w:r w:rsidR="00C60C59" w:rsidRPr="00C60C59">
        <w:rPr>
          <w:rFonts w:ascii="Times New Roman" w:eastAsia="Calibri" w:hAnsi="Times New Roman" w:cs="Times New Roman"/>
        </w:rPr>
        <w:t xml:space="preserve">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</w:t>
      </w:r>
      <w:r w:rsidR="00242006">
        <w:rPr>
          <w:rFonts w:ascii="Times New Roman" w:eastAsia="Calibri" w:hAnsi="Times New Roman" w:cs="Times New Roman"/>
        </w:rPr>
        <w:t>4.7.</w:t>
      </w:r>
      <w:r w:rsidR="00C60C59" w:rsidRPr="00C60C59">
        <w:rPr>
          <w:rFonts w:ascii="Times New Roman" w:eastAsia="Calibri" w:hAnsi="Times New Roman" w:cs="Times New Roman"/>
        </w:rPr>
        <w:t xml:space="preserve"> Приложения №1 к Извещению о закупке </w:t>
      </w:r>
      <w:r w:rsidR="00571A86">
        <w:rPr>
          <w:rFonts w:ascii="Times New Roman" w:hAnsi="Times New Roman" w:cs="Times New Roman"/>
        </w:rPr>
        <w:t>К</w:t>
      </w:r>
      <w:r w:rsidR="00C60C59" w:rsidRPr="00C60C59">
        <w:rPr>
          <w:rFonts w:ascii="Times New Roman" w:hAnsi="Times New Roman" w:cs="Times New Roman"/>
        </w:rPr>
        <w:t>омиссия  приняла решение:</w:t>
      </w:r>
    </w:p>
    <w:p w14:paraId="7E022C6A" w14:textId="427A3F77"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5F0CA3">
        <w:rPr>
          <w:rFonts w:ascii="Times New Roman" w:hAnsi="Times New Roman" w:cs="Times New Roman"/>
          <w:b/>
          <w:bCs/>
        </w:rPr>
        <w:t>5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7E57D1D4" w14:textId="77777777" w:rsidR="007167B2" w:rsidRPr="007167B2" w:rsidRDefault="00A00F75" w:rsidP="007167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 w:rsidR="00D35447">
        <w:rPr>
          <w:rFonts w:ascii="Times New Roman" w:hAnsi="Times New Roman" w:cs="Times New Roman"/>
          <w:b/>
        </w:rPr>
        <w:t xml:space="preserve"> </w:t>
      </w:r>
      <w:r w:rsidR="007167B2" w:rsidRPr="007167B2">
        <w:rPr>
          <w:rFonts w:ascii="Times New Roman" w:hAnsi="Times New Roman" w:cs="Times New Roman"/>
          <w:b/>
        </w:rPr>
        <w:t>286 234 (Двести восемьдесят шесть тысяч двести тридцать четыре) руб.00 коп.</w:t>
      </w:r>
    </w:p>
    <w:p w14:paraId="034515BB" w14:textId="5C8BE833" w:rsidR="00C70C87" w:rsidRPr="00D5076F" w:rsidRDefault="00F231BF" w:rsidP="00716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F0CA3">
        <w:rPr>
          <w:rFonts w:ascii="Times New Roman" w:hAnsi="Times New Roman" w:cs="Times New Roman"/>
        </w:rPr>
        <w:t>6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7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</w:t>
      </w:r>
      <w:r w:rsidR="006A6229">
        <w:rPr>
          <w:rFonts w:ascii="Times New Roman" w:hAnsi="Times New Roman" w:cs="Times New Roman"/>
        </w:rPr>
        <w:t>на официальном сайте единой информационной системы</w:t>
      </w:r>
      <w:r w:rsidR="00A00F75" w:rsidRPr="00A00F75">
        <w:rPr>
          <w:rFonts w:ascii="Times New Roman" w:hAnsi="Times New Roman" w:cs="Times New Roman"/>
        </w:rPr>
        <w:t>.</w:t>
      </w:r>
    </w:p>
    <w:p w14:paraId="0C5F5CA9" w14:textId="77777777"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1727BF0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699A8A04" w14:textId="77777777" w:rsidR="006A6229" w:rsidRDefault="006A622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 w:firstRow="0" w:lastRow="0" w:firstColumn="0" w:lastColumn="0" w:noHBand="0" w:noVBand="0"/>
      </w:tblPr>
      <w:tblGrid>
        <w:gridCol w:w="8046"/>
        <w:gridCol w:w="2539"/>
      </w:tblGrid>
      <w:tr w:rsidR="007167B2" w:rsidRPr="00242006" w14:paraId="33666FDC" w14:textId="77777777" w:rsidTr="006A6229">
        <w:trPr>
          <w:trHeight w:val="289"/>
        </w:trPr>
        <w:tc>
          <w:tcPr>
            <w:tcW w:w="8046" w:type="dxa"/>
          </w:tcPr>
          <w:p w14:paraId="51A318DA" w14:textId="77777777" w:rsidR="007167B2" w:rsidRDefault="007167B2" w:rsidP="007167B2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 w:rsidRPr="007167B2">
              <w:rPr>
                <w:rFonts w:ascii="Times New Roman" w:hAnsi="Times New Roman" w:cs="Times New Roman"/>
              </w:rPr>
              <w:t>Председатель Комиссии:</w:t>
            </w:r>
          </w:p>
          <w:p w14:paraId="53DAACBD" w14:textId="78FD3131" w:rsidR="00C4460D" w:rsidRPr="007167B2" w:rsidRDefault="00C4460D" w:rsidP="007167B2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Заместитель председателя Комиссии:</w:t>
            </w:r>
          </w:p>
        </w:tc>
        <w:tc>
          <w:tcPr>
            <w:tcW w:w="2539" w:type="dxa"/>
          </w:tcPr>
          <w:p w14:paraId="24552860" w14:textId="77777777" w:rsidR="007167B2" w:rsidRDefault="007167B2" w:rsidP="007167B2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 w:rsidRPr="007167B2">
              <w:rPr>
                <w:rFonts w:ascii="Times New Roman" w:hAnsi="Times New Roman" w:cs="Times New Roman"/>
              </w:rPr>
              <w:t>Синяев А.В.</w:t>
            </w:r>
          </w:p>
          <w:p w14:paraId="0721B697" w14:textId="71FAC336" w:rsidR="00C4460D" w:rsidRPr="007167B2" w:rsidRDefault="00C4460D" w:rsidP="007167B2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Криваксина И.А.</w:t>
            </w:r>
          </w:p>
        </w:tc>
      </w:tr>
      <w:tr w:rsidR="007167B2" w:rsidRPr="00242006" w14:paraId="15303DB6" w14:textId="77777777" w:rsidTr="006A6229">
        <w:trPr>
          <w:trHeight w:val="221"/>
        </w:trPr>
        <w:tc>
          <w:tcPr>
            <w:tcW w:w="8046" w:type="dxa"/>
          </w:tcPr>
          <w:p w14:paraId="23186604" w14:textId="1742FAF6" w:rsidR="007167B2" w:rsidRPr="007167B2" w:rsidRDefault="007167B2" w:rsidP="007167B2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7B2">
              <w:rPr>
                <w:rFonts w:ascii="Times New Roman" w:hAnsi="Times New Roman" w:cs="Times New Roman"/>
              </w:rPr>
              <w:t>Член Комиссии:</w:t>
            </w:r>
          </w:p>
        </w:tc>
        <w:tc>
          <w:tcPr>
            <w:tcW w:w="2539" w:type="dxa"/>
          </w:tcPr>
          <w:p w14:paraId="7A0E6471" w14:textId="1690E94B" w:rsidR="007167B2" w:rsidRPr="007167B2" w:rsidRDefault="007167B2" w:rsidP="007167B2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7B2">
              <w:rPr>
                <w:rFonts w:ascii="Times New Roman" w:hAnsi="Times New Roman" w:cs="Times New Roman"/>
              </w:rPr>
              <w:t>Пасякин Д.С.</w:t>
            </w:r>
          </w:p>
        </w:tc>
      </w:tr>
      <w:tr w:rsidR="007167B2" w:rsidRPr="00242006" w14:paraId="69738EC1" w14:textId="77777777" w:rsidTr="006A6229">
        <w:trPr>
          <w:trHeight w:val="221"/>
        </w:trPr>
        <w:tc>
          <w:tcPr>
            <w:tcW w:w="8046" w:type="dxa"/>
          </w:tcPr>
          <w:p w14:paraId="76BC2FED" w14:textId="0F517D53" w:rsidR="007167B2" w:rsidRPr="007167B2" w:rsidRDefault="007167B2" w:rsidP="007167B2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7B2">
              <w:rPr>
                <w:rFonts w:ascii="Times New Roman" w:hAnsi="Times New Roman" w:cs="Times New Roman"/>
              </w:rPr>
              <w:t>Член Комиссии:</w:t>
            </w:r>
          </w:p>
        </w:tc>
        <w:tc>
          <w:tcPr>
            <w:tcW w:w="2539" w:type="dxa"/>
          </w:tcPr>
          <w:p w14:paraId="2C879BDF" w14:textId="238E7936" w:rsidR="007167B2" w:rsidRPr="007167B2" w:rsidRDefault="007167B2" w:rsidP="007167B2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7B2">
              <w:rPr>
                <w:rFonts w:ascii="Times New Roman" w:hAnsi="Times New Roman" w:cs="Times New Roman"/>
              </w:rPr>
              <w:t>Григорьева Е.Г.</w:t>
            </w:r>
          </w:p>
        </w:tc>
      </w:tr>
    </w:tbl>
    <w:p w14:paraId="4DB38495" w14:textId="77777777" w:rsidR="0063785D" w:rsidRDefault="0063785D" w:rsidP="00BF0C7B"/>
    <w:sectPr w:rsidR="0063785D" w:rsidSect="00BA4A39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D0A97" w14:textId="77777777" w:rsidR="00D326A1" w:rsidRDefault="00D326A1" w:rsidP="00D51A49">
      <w:pPr>
        <w:spacing w:after="0" w:line="240" w:lineRule="auto"/>
      </w:pPr>
      <w:r>
        <w:separator/>
      </w:r>
    </w:p>
  </w:endnote>
  <w:endnote w:type="continuationSeparator" w:id="0">
    <w:p w14:paraId="786C68FC" w14:textId="77777777" w:rsidR="00D326A1" w:rsidRDefault="00D326A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0C466" w14:textId="77777777" w:rsidR="00D326A1" w:rsidRDefault="00D326A1" w:rsidP="00D51A49">
      <w:pPr>
        <w:spacing w:after="0" w:line="240" w:lineRule="auto"/>
      </w:pPr>
      <w:r>
        <w:separator/>
      </w:r>
    </w:p>
  </w:footnote>
  <w:footnote w:type="continuationSeparator" w:id="0">
    <w:p w14:paraId="0C9ACFA0" w14:textId="77777777" w:rsidR="00D326A1" w:rsidRDefault="00D326A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77ED"/>
    <w:rsid w:val="00007A60"/>
    <w:rsid w:val="00023DD4"/>
    <w:rsid w:val="00032571"/>
    <w:rsid w:val="00037ECC"/>
    <w:rsid w:val="000423C2"/>
    <w:rsid w:val="00050523"/>
    <w:rsid w:val="00051D6A"/>
    <w:rsid w:val="00096270"/>
    <w:rsid w:val="000A662A"/>
    <w:rsid w:val="000A732D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1DB6"/>
    <w:rsid w:val="0011269B"/>
    <w:rsid w:val="0011345A"/>
    <w:rsid w:val="001222EB"/>
    <w:rsid w:val="0012306C"/>
    <w:rsid w:val="001321B0"/>
    <w:rsid w:val="00135726"/>
    <w:rsid w:val="00135DC9"/>
    <w:rsid w:val="00137735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66A9"/>
    <w:rsid w:val="00210F21"/>
    <w:rsid w:val="00212FC4"/>
    <w:rsid w:val="002337F4"/>
    <w:rsid w:val="00234CCE"/>
    <w:rsid w:val="00242006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07F9"/>
    <w:rsid w:val="002B72A7"/>
    <w:rsid w:val="002C4D68"/>
    <w:rsid w:val="002C798F"/>
    <w:rsid w:val="002D21F4"/>
    <w:rsid w:val="002F3AF3"/>
    <w:rsid w:val="003100E9"/>
    <w:rsid w:val="00315AD5"/>
    <w:rsid w:val="00316882"/>
    <w:rsid w:val="00316CD3"/>
    <w:rsid w:val="00316EAD"/>
    <w:rsid w:val="00320576"/>
    <w:rsid w:val="00322030"/>
    <w:rsid w:val="00322905"/>
    <w:rsid w:val="00327084"/>
    <w:rsid w:val="00330B7F"/>
    <w:rsid w:val="0033589F"/>
    <w:rsid w:val="00347B77"/>
    <w:rsid w:val="003521C1"/>
    <w:rsid w:val="0035282E"/>
    <w:rsid w:val="0035287F"/>
    <w:rsid w:val="00352DA4"/>
    <w:rsid w:val="00382673"/>
    <w:rsid w:val="00383331"/>
    <w:rsid w:val="003A7270"/>
    <w:rsid w:val="003B0F7E"/>
    <w:rsid w:val="003B0FE9"/>
    <w:rsid w:val="003B2C7A"/>
    <w:rsid w:val="003C0043"/>
    <w:rsid w:val="003C1824"/>
    <w:rsid w:val="003C5A88"/>
    <w:rsid w:val="003C5B98"/>
    <w:rsid w:val="003C6914"/>
    <w:rsid w:val="003D1A43"/>
    <w:rsid w:val="003D528E"/>
    <w:rsid w:val="003D7606"/>
    <w:rsid w:val="003F357E"/>
    <w:rsid w:val="00405AF8"/>
    <w:rsid w:val="0040686A"/>
    <w:rsid w:val="00426E2B"/>
    <w:rsid w:val="00436ED5"/>
    <w:rsid w:val="00440692"/>
    <w:rsid w:val="00441022"/>
    <w:rsid w:val="00444064"/>
    <w:rsid w:val="00446402"/>
    <w:rsid w:val="00457041"/>
    <w:rsid w:val="00457C2F"/>
    <w:rsid w:val="00462FE1"/>
    <w:rsid w:val="004632D9"/>
    <w:rsid w:val="00466F43"/>
    <w:rsid w:val="00472CE5"/>
    <w:rsid w:val="00475257"/>
    <w:rsid w:val="00477073"/>
    <w:rsid w:val="0048189F"/>
    <w:rsid w:val="00484A87"/>
    <w:rsid w:val="004A036D"/>
    <w:rsid w:val="004A565B"/>
    <w:rsid w:val="004B08C3"/>
    <w:rsid w:val="004B4370"/>
    <w:rsid w:val="004C0100"/>
    <w:rsid w:val="004C1AA4"/>
    <w:rsid w:val="004D5982"/>
    <w:rsid w:val="004D6F69"/>
    <w:rsid w:val="004E004A"/>
    <w:rsid w:val="004E0563"/>
    <w:rsid w:val="004E3F61"/>
    <w:rsid w:val="004F1C62"/>
    <w:rsid w:val="004F65BA"/>
    <w:rsid w:val="00502727"/>
    <w:rsid w:val="0052258D"/>
    <w:rsid w:val="00541078"/>
    <w:rsid w:val="005548B6"/>
    <w:rsid w:val="005674A8"/>
    <w:rsid w:val="00571A86"/>
    <w:rsid w:val="0059455E"/>
    <w:rsid w:val="005A171F"/>
    <w:rsid w:val="005D0CE1"/>
    <w:rsid w:val="005D4B39"/>
    <w:rsid w:val="005E1F9B"/>
    <w:rsid w:val="005E3CF7"/>
    <w:rsid w:val="005F0CA3"/>
    <w:rsid w:val="005F4115"/>
    <w:rsid w:val="005F711A"/>
    <w:rsid w:val="00604E37"/>
    <w:rsid w:val="00610ED6"/>
    <w:rsid w:val="006112FF"/>
    <w:rsid w:val="006125D4"/>
    <w:rsid w:val="006223DD"/>
    <w:rsid w:val="00624BE1"/>
    <w:rsid w:val="006353E6"/>
    <w:rsid w:val="0063785D"/>
    <w:rsid w:val="006654B3"/>
    <w:rsid w:val="00677F02"/>
    <w:rsid w:val="006815DB"/>
    <w:rsid w:val="00683FE8"/>
    <w:rsid w:val="006951E5"/>
    <w:rsid w:val="006A6229"/>
    <w:rsid w:val="006B0C91"/>
    <w:rsid w:val="006D04F5"/>
    <w:rsid w:val="006D7487"/>
    <w:rsid w:val="006E09B3"/>
    <w:rsid w:val="006E2431"/>
    <w:rsid w:val="006E3214"/>
    <w:rsid w:val="006F5D01"/>
    <w:rsid w:val="00705474"/>
    <w:rsid w:val="0071406E"/>
    <w:rsid w:val="007167B2"/>
    <w:rsid w:val="0072150E"/>
    <w:rsid w:val="00745446"/>
    <w:rsid w:val="00745E7C"/>
    <w:rsid w:val="00746A1D"/>
    <w:rsid w:val="00752780"/>
    <w:rsid w:val="00755CD7"/>
    <w:rsid w:val="0076362E"/>
    <w:rsid w:val="00776963"/>
    <w:rsid w:val="00780A59"/>
    <w:rsid w:val="00780C7D"/>
    <w:rsid w:val="007A1A34"/>
    <w:rsid w:val="007A376D"/>
    <w:rsid w:val="007C016F"/>
    <w:rsid w:val="007C0C90"/>
    <w:rsid w:val="007C17BB"/>
    <w:rsid w:val="007C2F36"/>
    <w:rsid w:val="007C485A"/>
    <w:rsid w:val="007C4DAF"/>
    <w:rsid w:val="007D11E0"/>
    <w:rsid w:val="007D7656"/>
    <w:rsid w:val="007E35D3"/>
    <w:rsid w:val="007E555E"/>
    <w:rsid w:val="007F198A"/>
    <w:rsid w:val="007F53DC"/>
    <w:rsid w:val="0080066F"/>
    <w:rsid w:val="00821D75"/>
    <w:rsid w:val="00826966"/>
    <w:rsid w:val="0083657B"/>
    <w:rsid w:val="008422F9"/>
    <w:rsid w:val="00853C24"/>
    <w:rsid w:val="008626D7"/>
    <w:rsid w:val="0086272A"/>
    <w:rsid w:val="00867F05"/>
    <w:rsid w:val="00871593"/>
    <w:rsid w:val="00892A7F"/>
    <w:rsid w:val="0089346A"/>
    <w:rsid w:val="00895635"/>
    <w:rsid w:val="00897217"/>
    <w:rsid w:val="0089733F"/>
    <w:rsid w:val="008B106F"/>
    <w:rsid w:val="008D4440"/>
    <w:rsid w:val="008E5B85"/>
    <w:rsid w:val="008F0435"/>
    <w:rsid w:val="00910FFE"/>
    <w:rsid w:val="00913686"/>
    <w:rsid w:val="00916557"/>
    <w:rsid w:val="00926B1B"/>
    <w:rsid w:val="00941D3D"/>
    <w:rsid w:val="009477A4"/>
    <w:rsid w:val="00952D88"/>
    <w:rsid w:val="00956737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54529"/>
    <w:rsid w:val="00A57A47"/>
    <w:rsid w:val="00A65A38"/>
    <w:rsid w:val="00A74DE0"/>
    <w:rsid w:val="00A7502A"/>
    <w:rsid w:val="00A8779D"/>
    <w:rsid w:val="00A91968"/>
    <w:rsid w:val="00AA2549"/>
    <w:rsid w:val="00AA3753"/>
    <w:rsid w:val="00AB41F1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6265F"/>
    <w:rsid w:val="00B6466C"/>
    <w:rsid w:val="00B67CCC"/>
    <w:rsid w:val="00B74CE3"/>
    <w:rsid w:val="00B86C0A"/>
    <w:rsid w:val="00B92555"/>
    <w:rsid w:val="00B92C3B"/>
    <w:rsid w:val="00B978B3"/>
    <w:rsid w:val="00BA26AC"/>
    <w:rsid w:val="00BA4A39"/>
    <w:rsid w:val="00BA657E"/>
    <w:rsid w:val="00BA6B19"/>
    <w:rsid w:val="00BD0E87"/>
    <w:rsid w:val="00BD6DB0"/>
    <w:rsid w:val="00BE1542"/>
    <w:rsid w:val="00BE1BA4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4460D"/>
    <w:rsid w:val="00C512C1"/>
    <w:rsid w:val="00C60C59"/>
    <w:rsid w:val="00C668D3"/>
    <w:rsid w:val="00C70C87"/>
    <w:rsid w:val="00C80753"/>
    <w:rsid w:val="00C92296"/>
    <w:rsid w:val="00C92AA5"/>
    <w:rsid w:val="00C9374A"/>
    <w:rsid w:val="00CA405E"/>
    <w:rsid w:val="00CA43D8"/>
    <w:rsid w:val="00CA5712"/>
    <w:rsid w:val="00CA66BA"/>
    <w:rsid w:val="00CB0B89"/>
    <w:rsid w:val="00CB2FB6"/>
    <w:rsid w:val="00CC24A0"/>
    <w:rsid w:val="00CC5A96"/>
    <w:rsid w:val="00CE662B"/>
    <w:rsid w:val="00CF1CF2"/>
    <w:rsid w:val="00CF35F9"/>
    <w:rsid w:val="00D07B56"/>
    <w:rsid w:val="00D106FF"/>
    <w:rsid w:val="00D12946"/>
    <w:rsid w:val="00D326A1"/>
    <w:rsid w:val="00D35447"/>
    <w:rsid w:val="00D40E17"/>
    <w:rsid w:val="00D5076F"/>
    <w:rsid w:val="00D51A49"/>
    <w:rsid w:val="00D678BB"/>
    <w:rsid w:val="00D7360F"/>
    <w:rsid w:val="00D771D2"/>
    <w:rsid w:val="00D90E5B"/>
    <w:rsid w:val="00D973B0"/>
    <w:rsid w:val="00DA61FA"/>
    <w:rsid w:val="00DB737A"/>
    <w:rsid w:val="00DC1732"/>
    <w:rsid w:val="00DC6164"/>
    <w:rsid w:val="00DD3746"/>
    <w:rsid w:val="00DE6C74"/>
    <w:rsid w:val="00E06B55"/>
    <w:rsid w:val="00E10F30"/>
    <w:rsid w:val="00E15968"/>
    <w:rsid w:val="00E20A84"/>
    <w:rsid w:val="00E2310C"/>
    <w:rsid w:val="00E25CDC"/>
    <w:rsid w:val="00E353AC"/>
    <w:rsid w:val="00E36894"/>
    <w:rsid w:val="00E51720"/>
    <w:rsid w:val="00E52611"/>
    <w:rsid w:val="00E54450"/>
    <w:rsid w:val="00E67821"/>
    <w:rsid w:val="00E70289"/>
    <w:rsid w:val="00E75951"/>
    <w:rsid w:val="00E85E3E"/>
    <w:rsid w:val="00E9132D"/>
    <w:rsid w:val="00E95C33"/>
    <w:rsid w:val="00E9765D"/>
    <w:rsid w:val="00EB0C80"/>
    <w:rsid w:val="00EB0D00"/>
    <w:rsid w:val="00EC6870"/>
    <w:rsid w:val="00EE13D7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03DD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A2BDD"/>
    <w:rsid w:val="00FC2361"/>
    <w:rsid w:val="00FD12AB"/>
    <w:rsid w:val="00FE4338"/>
    <w:rsid w:val="00FE6C69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47DB5"/>
  <w15:docId w15:val="{6FC2D450-713F-4366-BFFC-C4D10158B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7B2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821D7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D97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973B0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7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2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2160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4</cp:revision>
  <cp:lastPrinted>2025-11-11T11:04:00Z</cp:lastPrinted>
  <dcterms:created xsi:type="dcterms:W3CDTF">2025-11-11T06:29:00Z</dcterms:created>
  <dcterms:modified xsi:type="dcterms:W3CDTF">2025-11-11T11:08:00Z</dcterms:modified>
</cp:coreProperties>
</file>